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796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3453E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16D" w:rsidRPr="00DB597C" w:rsidRDefault="0079616D" w:rsidP="0079616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616D" w:rsidRPr="00DB597C" w:rsidRDefault="0079616D" w:rsidP="0079616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191DBE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79616D" w:rsidRPr="00DB597C" w:rsidRDefault="0079616D" w:rsidP="0079616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C68" w:rsidRDefault="00E54C68" w:rsidP="00E54C6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E54C68" w:rsidRDefault="00E54C68" w:rsidP="00E54C6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E54C68" w:rsidRDefault="00E54C68" w:rsidP="00E54C6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E54C68" w:rsidRDefault="00E54C68" w:rsidP="00E54C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3453E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7961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3453E" w:rsidRPr="0079616D">
        <w:rPr>
          <w:rFonts w:ascii="Times New Roman" w:hAnsi="Times New Roman"/>
          <w:b/>
          <w:caps/>
          <w:sz w:val="24"/>
          <w:szCs w:val="24"/>
        </w:rPr>
        <w:t>Финансовые рынки и финансово-кредитные институты</w:t>
      </w:r>
      <w:r w:rsidRPr="007961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616D" w:rsidRPr="00A00A7A" w:rsidRDefault="0079616D" w:rsidP="007961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38.03.01  Экономика</w:t>
      </w:r>
    </w:p>
    <w:p w:rsidR="0079616D" w:rsidRPr="00A00A7A" w:rsidRDefault="0079616D" w:rsidP="007961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«Финансы и страхование»</w:t>
      </w:r>
    </w:p>
    <w:p w:rsidR="0079616D" w:rsidRPr="00DB597C" w:rsidRDefault="0079616D" w:rsidP="007961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FF3FB8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16D" w:rsidRDefault="0079616D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16D" w:rsidRPr="00DB597C" w:rsidRDefault="0079616D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3453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914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B173CD"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 w:rsidR="00914DA7" w:rsidRPr="0079616D">
        <w:rPr>
          <w:rFonts w:ascii="Times New Roman" w:hAnsi="Times New Roman"/>
          <w:i/>
          <w:sz w:val="24"/>
          <w:szCs w:val="24"/>
        </w:rPr>
        <w:t>Финансовые рынки и финансово-кредитные институты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9616D" w:rsidRPr="002F7051" w:rsidRDefault="0079616D" w:rsidP="0079616D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2F7051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2F7051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2F7051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2F7051">
        <w:rPr>
          <w:rFonts w:ascii="Times New Roman" w:hAnsi="Times New Roman"/>
          <w:sz w:val="24"/>
          <w:szCs w:val="24"/>
          <w:lang w:eastAsia="x-none"/>
        </w:rPr>
        <w:t>_»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2F7051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2F7051">
        <w:rPr>
          <w:rFonts w:ascii="Times New Roman" w:hAnsi="Times New Roman"/>
          <w:sz w:val="24"/>
          <w:szCs w:val="24"/>
          <w:lang w:eastAsia="x-none"/>
        </w:rPr>
        <w:t>_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914DA7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914DA7" w:rsidRPr="00914DA7">
        <w:rPr>
          <w:rFonts w:ascii="Times New Roman" w:eastAsia="Andale Sans UI" w:hAnsi="Times New Roman"/>
          <w:sz w:val="24"/>
          <w:szCs w:val="24"/>
          <w:lang w:bidi="en-US"/>
        </w:rPr>
        <w:t>Специалист по финансовому консультированию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914D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РФ </w:t>
      </w:r>
      <w:r w:rsidR="00B173CD">
        <w:rPr>
          <w:rFonts w:ascii="Times New Roman" w:eastAsia="Times New Roman" w:hAnsi="Times New Roman"/>
          <w:sz w:val="24"/>
          <w:szCs w:val="24"/>
          <w:lang w:eastAsia="ru-RU"/>
        </w:rPr>
        <w:t xml:space="preserve"> от 19 марта 2015 г. № 167н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9616D" w:rsidRPr="005E6F64" w:rsidRDefault="0079616D" w:rsidP="0079616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747" w:type="dxa"/>
        <w:tblLook w:val="04A0" w:firstRow="1" w:lastRow="0" w:firstColumn="1" w:lastColumn="0" w:noHBand="0" w:noVBand="1"/>
      </w:tblPr>
      <w:tblGrid>
        <w:gridCol w:w="5592"/>
        <w:gridCol w:w="4155"/>
      </w:tblGrid>
      <w:tr w:rsidR="00DB597C" w:rsidRPr="00B173CD" w:rsidTr="0079616D">
        <w:tc>
          <w:tcPr>
            <w:tcW w:w="5592" w:type="dxa"/>
          </w:tcPr>
          <w:p w:rsidR="00DB597C" w:rsidRPr="00B173C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173C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155" w:type="dxa"/>
          </w:tcPr>
          <w:p w:rsidR="00DB597C" w:rsidRPr="00B173C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173C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B173CD" w:rsidTr="0079616D">
        <w:tc>
          <w:tcPr>
            <w:tcW w:w="5592" w:type="dxa"/>
          </w:tcPr>
          <w:p w:rsidR="00DB597C" w:rsidRPr="00B173CD" w:rsidRDefault="00B173CD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173CD">
              <w:rPr>
                <w:rFonts w:ascii="Times New Roman" w:eastAsia="Times New Roman" w:hAnsi="Times New Roman"/>
                <w:sz w:val="24"/>
                <w:szCs w:val="24"/>
              </w:rPr>
              <w:t>Курылёва</w:t>
            </w:r>
            <w:proofErr w:type="spellEnd"/>
            <w:r w:rsidRPr="00B173CD"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Игоревна, заведующий кафедрой</w:t>
            </w:r>
          </w:p>
        </w:tc>
        <w:tc>
          <w:tcPr>
            <w:tcW w:w="4155" w:type="dxa"/>
          </w:tcPr>
          <w:p w:rsidR="00DB597C" w:rsidRPr="00B173CD" w:rsidRDefault="00B173CD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B173CD" w:rsidRPr="00B173CD" w:rsidTr="0079616D">
        <w:tc>
          <w:tcPr>
            <w:tcW w:w="5592" w:type="dxa"/>
          </w:tcPr>
          <w:p w:rsidR="00B173CD" w:rsidRPr="00B173CD" w:rsidRDefault="00B173CD" w:rsidP="00B173C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4155" w:type="dxa"/>
          </w:tcPr>
          <w:p w:rsidR="00B173CD" w:rsidRPr="00B173CD" w:rsidRDefault="00B173CD" w:rsidP="00B173C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B173CD" w:rsidRPr="00B173CD" w:rsidTr="0079616D">
        <w:tc>
          <w:tcPr>
            <w:tcW w:w="5592" w:type="dxa"/>
          </w:tcPr>
          <w:p w:rsidR="00B173CD" w:rsidRPr="00B173CD" w:rsidRDefault="00B173CD" w:rsidP="00B173C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4155" w:type="dxa"/>
          </w:tcPr>
          <w:p w:rsidR="00B173CD" w:rsidRPr="00B173CD" w:rsidRDefault="00B173CD" w:rsidP="00B173C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7007BF" w:rsidRPr="00B173CD" w:rsidTr="0079616D">
        <w:tc>
          <w:tcPr>
            <w:tcW w:w="5592" w:type="dxa"/>
          </w:tcPr>
          <w:p w:rsidR="007007BF" w:rsidRDefault="007007BF" w:rsidP="00B173C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4155" w:type="dxa"/>
          </w:tcPr>
          <w:p w:rsidR="007007BF" w:rsidRDefault="007007BF" w:rsidP="00B173C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16D" w:rsidRPr="005E6F64" w:rsidRDefault="0079616D" w:rsidP="007961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79616D" w:rsidRPr="005E6F64" w:rsidRDefault="0079616D" w:rsidP="0079616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79616D" w:rsidRPr="005E6F64" w:rsidRDefault="0079616D" w:rsidP="007961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453"/>
        <w:gridCol w:w="545"/>
      </w:tblGrid>
      <w:tr w:rsidR="0079616D" w:rsidRPr="00B727F3" w:rsidTr="0079616D">
        <w:tc>
          <w:tcPr>
            <w:tcW w:w="573" w:type="dxa"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453" w:type="dxa"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B727F3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453" w:type="dxa"/>
            <w:hideMark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453" w:type="dxa"/>
            <w:hideMark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453" w:type="dxa"/>
            <w:hideMark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453" w:type="dxa"/>
            <w:hideMark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Методические указания для обучающихся по освоению модуля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453" w:type="dxa"/>
            <w:hideMark/>
          </w:tcPr>
          <w:p w:rsidR="0079616D" w:rsidRPr="00B727F3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453" w:type="dxa"/>
            <w:hideMark/>
          </w:tcPr>
          <w:p w:rsidR="0079616D" w:rsidRPr="0079616D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79616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Финансовые институты и рынки</w:t>
            </w: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79616D" w:rsidRPr="00B727F3" w:rsidTr="0079616D"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453" w:type="dxa"/>
            <w:hideMark/>
          </w:tcPr>
          <w:p w:rsidR="0079616D" w:rsidRPr="0079616D" w:rsidRDefault="0079616D" w:rsidP="0079616D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79616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Международные финансы</w:t>
            </w: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11</w:t>
            </w:r>
          </w:p>
        </w:tc>
      </w:tr>
      <w:tr w:rsidR="0079616D" w:rsidRPr="00B727F3" w:rsidTr="0079616D">
        <w:trPr>
          <w:trHeight w:val="399"/>
        </w:trPr>
        <w:tc>
          <w:tcPr>
            <w:tcW w:w="573" w:type="dxa"/>
            <w:hideMark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453" w:type="dxa"/>
            <w:hideMark/>
          </w:tcPr>
          <w:p w:rsidR="0079616D" w:rsidRPr="0079616D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79616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Валютное и таможенное регулирование</w:t>
            </w: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79616D" w:rsidRPr="00B727F3" w:rsidRDefault="0071780E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15</w:t>
            </w:r>
          </w:p>
        </w:tc>
      </w:tr>
      <w:tr w:rsidR="0079616D" w:rsidRPr="00B727F3" w:rsidTr="0079616D">
        <w:tc>
          <w:tcPr>
            <w:tcW w:w="573" w:type="dxa"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453" w:type="dxa"/>
            <w:vAlign w:val="center"/>
          </w:tcPr>
          <w:p w:rsidR="0079616D" w:rsidRPr="0079616D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79616D">
              <w:rPr>
                <w:rFonts w:ascii="Times New Roman" w:hAnsi="Times New Roman"/>
                <w:sz w:val="19"/>
                <w:szCs w:val="19"/>
              </w:rPr>
              <w:t>«</w:t>
            </w:r>
            <w:r w:rsidRPr="0079616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Финансовое право</w:t>
            </w:r>
            <w:r w:rsidRPr="0079616D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5" w:type="dxa"/>
          </w:tcPr>
          <w:p w:rsidR="0079616D" w:rsidRPr="00B727F3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18</w:t>
            </w:r>
          </w:p>
        </w:tc>
      </w:tr>
      <w:tr w:rsidR="0079616D" w:rsidRPr="00364D95" w:rsidTr="0079616D">
        <w:tc>
          <w:tcPr>
            <w:tcW w:w="573" w:type="dxa"/>
          </w:tcPr>
          <w:p w:rsidR="0079616D" w:rsidRPr="00364D95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453" w:type="dxa"/>
            <w:vAlign w:val="center"/>
          </w:tcPr>
          <w:p w:rsidR="0079616D" w:rsidRPr="0079616D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79616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Финансовые инновации и производные ценные бумаги</w:t>
            </w:r>
            <w:r w:rsidRPr="0079616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</w:tcPr>
          <w:p w:rsidR="0079616D" w:rsidRPr="00364D95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21</w:t>
            </w:r>
          </w:p>
        </w:tc>
      </w:tr>
      <w:tr w:rsidR="0079616D" w:rsidRPr="00364D95" w:rsidTr="0079616D">
        <w:tc>
          <w:tcPr>
            <w:tcW w:w="573" w:type="dxa"/>
            <w:hideMark/>
          </w:tcPr>
          <w:p w:rsidR="0079616D" w:rsidRPr="00364D95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453" w:type="dxa"/>
            <w:hideMark/>
          </w:tcPr>
          <w:p w:rsidR="0079616D" w:rsidRPr="00364D95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364D95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45" w:type="dxa"/>
          </w:tcPr>
          <w:p w:rsidR="0079616D" w:rsidRPr="00364D95" w:rsidRDefault="0071780E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25</w:t>
            </w:r>
          </w:p>
        </w:tc>
      </w:tr>
      <w:tr w:rsidR="0079616D" w:rsidRPr="00364D95" w:rsidTr="0079616D">
        <w:tc>
          <w:tcPr>
            <w:tcW w:w="573" w:type="dxa"/>
            <w:hideMark/>
          </w:tcPr>
          <w:p w:rsidR="0079616D" w:rsidRPr="00364D95" w:rsidRDefault="0079616D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453" w:type="dxa"/>
            <w:hideMark/>
          </w:tcPr>
          <w:p w:rsidR="0079616D" w:rsidRPr="00364D95" w:rsidRDefault="0079616D" w:rsidP="0079616D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364D95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45" w:type="dxa"/>
            <w:hideMark/>
          </w:tcPr>
          <w:p w:rsidR="0079616D" w:rsidRPr="00364D95" w:rsidRDefault="0071780E" w:rsidP="0079616D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25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3E5944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3E594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B173CD" w:rsidRPr="003E5944" w:rsidRDefault="00B173CD" w:rsidP="00B173C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E5944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E5944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E5944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E5944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 w:rsidRPr="003E5944">
        <w:rPr>
          <w:rFonts w:ascii="Times New Roman" w:hAnsi="Times New Roman"/>
          <w:sz w:val="19"/>
          <w:szCs w:val="19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3E5944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E5944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B173CD" w:rsidRPr="003E5944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E5944">
        <w:rPr>
          <w:rFonts w:ascii="Times New Roman" w:hAnsi="Times New Roman"/>
          <w:sz w:val="19"/>
          <w:szCs w:val="19"/>
        </w:rPr>
        <w:t>Модуль «Финансовые рынки и финансово-кредитные институты» предназначен для формирования общепрофессиональных и профессиональных компетенций.</w:t>
      </w:r>
    </w:p>
    <w:p w:rsidR="00B173CD" w:rsidRPr="003E5944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E5944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E5944">
        <w:rPr>
          <w:rFonts w:ascii="Times New Roman" w:hAnsi="Times New Roman"/>
          <w:sz w:val="19"/>
          <w:szCs w:val="19"/>
          <w:lang w:eastAsia="ru-RU"/>
        </w:rPr>
        <w:t xml:space="preserve">профессиональном  стандарте «Специалист по финансовому консультированию», </w:t>
      </w:r>
      <w:r w:rsidRPr="003E5944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B173CD" w:rsidRPr="003E5944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3E5944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E5944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E5944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562D09" w:rsidRPr="003E5944" w:rsidRDefault="00562D09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B597C" w:rsidRPr="00D5133D" w:rsidRDefault="00DB597C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D5133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D5133D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B173CD" w:rsidRPr="00D5133D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D5133D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D5133D">
        <w:rPr>
          <w:rFonts w:ascii="Times New Roman" w:hAnsi="Times New Roman"/>
          <w:i/>
          <w:sz w:val="19"/>
          <w:szCs w:val="19"/>
        </w:rPr>
        <w:t xml:space="preserve"> </w:t>
      </w:r>
    </w:p>
    <w:p w:rsidR="00B173CD" w:rsidRPr="00D5133D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D5133D">
        <w:rPr>
          <w:rFonts w:ascii="Times New Roman" w:hAnsi="Times New Roman"/>
          <w:b/>
          <w:sz w:val="19"/>
          <w:szCs w:val="19"/>
        </w:rPr>
        <w:t>целью</w:t>
      </w:r>
      <w:r w:rsidRPr="00D5133D">
        <w:rPr>
          <w:rFonts w:ascii="Times New Roman" w:hAnsi="Times New Roman"/>
          <w:sz w:val="19"/>
          <w:szCs w:val="19"/>
        </w:rPr>
        <w:t xml:space="preserve">: </w:t>
      </w:r>
      <w:r w:rsidRPr="00D5133D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D5133D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D5133D">
        <w:rPr>
          <w:rFonts w:ascii="Times New Roman" w:hAnsi="Times New Roman"/>
          <w:sz w:val="19"/>
          <w:szCs w:val="19"/>
          <w:lang w:eastAsia="ru-RU"/>
        </w:rPr>
        <w:t>.</w:t>
      </w:r>
    </w:p>
    <w:p w:rsidR="00B173CD" w:rsidRPr="00D5133D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D5133D">
        <w:rPr>
          <w:rFonts w:ascii="Times New Roman" w:hAnsi="Times New Roman"/>
          <w:b/>
          <w:sz w:val="19"/>
          <w:szCs w:val="19"/>
        </w:rPr>
        <w:t>задачи</w:t>
      </w:r>
      <w:r w:rsidRPr="00D5133D">
        <w:rPr>
          <w:rFonts w:ascii="Times New Roman" w:hAnsi="Times New Roman"/>
          <w:sz w:val="19"/>
          <w:szCs w:val="19"/>
        </w:rPr>
        <w:t>:</w:t>
      </w:r>
    </w:p>
    <w:p w:rsidR="00B173CD" w:rsidRPr="00D5133D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финансовых институтов и рынков. </w:t>
      </w:r>
    </w:p>
    <w:p w:rsidR="00B173CD" w:rsidRPr="00D5133D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поведения на финансовом рынке, осуществления операций с ценными бумагами.</w:t>
      </w:r>
    </w:p>
    <w:p w:rsidR="00B173CD" w:rsidRPr="00D5133D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>3. Создат</w:t>
      </w:r>
      <w:r w:rsidR="00D5133D" w:rsidRPr="00D5133D">
        <w:rPr>
          <w:rFonts w:ascii="Times New Roman" w:hAnsi="Times New Roman"/>
          <w:sz w:val="19"/>
          <w:szCs w:val="19"/>
        </w:rPr>
        <w:t>ь</w:t>
      </w:r>
      <w:r w:rsidRPr="00D5133D">
        <w:rPr>
          <w:rFonts w:ascii="Times New Roman" w:hAnsi="Times New Roman"/>
          <w:sz w:val="19"/>
          <w:szCs w:val="19"/>
        </w:rPr>
        <w:t xml:space="preserve"> условия обучающемуся для глубокого освоения навыков сбора, анализа и предоставления достоверной информации о структуре и тенденциях развития российских и международных финансовых рынков, анализа экономических процессов, происходящих на финансовых рынках.</w:t>
      </w:r>
    </w:p>
    <w:p w:rsidR="00DB597C" w:rsidRPr="00D5133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73CD" w:rsidRPr="00D5133D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D5133D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BE0675" w:rsidRPr="003E5944" w:rsidRDefault="00BE0675" w:rsidP="00BE067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E5944">
        <w:rPr>
          <w:rFonts w:ascii="Times New Roman" w:hAnsi="Times New Roman"/>
          <w:sz w:val="19"/>
          <w:szCs w:val="19"/>
        </w:rPr>
        <w:t xml:space="preserve">Согласно </w:t>
      </w:r>
      <w:r w:rsidRPr="003E5944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3E5944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3E5944" w:rsidRPr="003E5944" w:rsidRDefault="003E5944" w:rsidP="003E594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E5944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A721C5" w:rsidRPr="003E5944" w:rsidRDefault="003E5944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3E5944">
        <w:rPr>
          <w:rFonts w:ascii="Times New Roman" w:eastAsia="Times New Roman" w:hAnsi="Times New Roman"/>
          <w:sz w:val="19"/>
          <w:szCs w:val="19"/>
          <w:lang w:eastAsia="ru-RU"/>
        </w:rPr>
        <w:t>ПК-1: Способен осуществлять консультирование клиентов по использованию финансовых продуктов и услуг.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3118"/>
        <w:gridCol w:w="1804"/>
        <w:gridCol w:w="1990"/>
      </w:tblGrid>
      <w:tr w:rsidR="00D5133D" w:rsidRPr="00D5133D" w:rsidTr="003E5944">
        <w:tc>
          <w:tcPr>
            <w:tcW w:w="959" w:type="dxa"/>
            <w:shd w:val="clear" w:color="auto" w:fill="auto"/>
          </w:tcPr>
          <w:p w:rsidR="00A721C5" w:rsidRPr="00D5133D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1843" w:type="dxa"/>
            <w:shd w:val="clear" w:color="auto" w:fill="auto"/>
          </w:tcPr>
          <w:p w:rsidR="00A721C5" w:rsidRPr="00D5133D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A721C5" w:rsidRPr="00D5133D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118" w:type="dxa"/>
            <w:shd w:val="clear" w:color="auto" w:fill="auto"/>
          </w:tcPr>
          <w:p w:rsidR="00A721C5" w:rsidRPr="00B56989" w:rsidRDefault="00A721C5" w:rsidP="00D5133D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804" w:type="dxa"/>
          </w:tcPr>
          <w:p w:rsidR="00A721C5" w:rsidRPr="00D5133D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990" w:type="dxa"/>
          </w:tcPr>
          <w:p w:rsidR="00A721C5" w:rsidRPr="00D5133D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5133D" w:rsidRPr="00D5133D" w:rsidTr="003E5944">
        <w:tc>
          <w:tcPr>
            <w:tcW w:w="959" w:type="dxa"/>
            <w:shd w:val="clear" w:color="auto" w:fill="auto"/>
          </w:tcPr>
          <w:p w:rsidR="00B173CD" w:rsidRPr="00D5133D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843" w:type="dxa"/>
            <w:shd w:val="clear" w:color="auto" w:fill="auto"/>
          </w:tcPr>
          <w:p w:rsidR="00B173CD" w:rsidRPr="00D5133D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3118" w:type="dxa"/>
            <w:shd w:val="clear" w:color="auto" w:fill="auto"/>
          </w:tcPr>
          <w:p w:rsidR="00FC1495" w:rsidRPr="00B56989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FC1495" w:rsidRPr="00B56989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FC1495" w:rsidRPr="00B56989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B173CD" w:rsidRPr="00B56989" w:rsidRDefault="00FC1495" w:rsidP="00FC14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  <w:p w:rsidR="00FC1495" w:rsidRPr="00B56989" w:rsidRDefault="00FC1495" w:rsidP="00FC14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989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C1495" w:rsidRPr="00B56989" w:rsidRDefault="00FC1495" w:rsidP="00FC14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989">
              <w:rPr>
                <w:rFonts w:ascii="Times New Roman" w:hAnsi="Times New Roman"/>
                <w:sz w:val="19"/>
                <w:szCs w:val="19"/>
              </w:rPr>
              <w:t xml:space="preserve">ПК.1.2. Подбирает в интересах клиента поставщиков финансовых услуг и осуществляет консультирование клиента по </w:t>
            </w:r>
            <w:r w:rsidRPr="00B56989">
              <w:rPr>
                <w:rFonts w:ascii="Times New Roman" w:hAnsi="Times New Roman"/>
                <w:sz w:val="19"/>
                <w:szCs w:val="19"/>
              </w:rPr>
              <w:lastRenderedPageBreak/>
              <w:t>ограниченному кругу финансовых продуктов</w:t>
            </w:r>
          </w:p>
          <w:p w:rsidR="00FC1495" w:rsidRPr="00B56989" w:rsidRDefault="00FC1495" w:rsidP="00FC14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989">
              <w:rPr>
                <w:rFonts w:ascii="Times New Roman" w:hAnsi="Times New Roman"/>
                <w:sz w:val="19"/>
                <w:szCs w:val="19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804" w:type="dxa"/>
            <w:vAlign w:val="center"/>
          </w:tcPr>
          <w:p w:rsidR="00B173CD" w:rsidRPr="00D5133D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lastRenderedPageBreak/>
              <w:t>Объяснительно-иллюстративный метод</w:t>
            </w:r>
          </w:p>
          <w:p w:rsidR="00B173CD" w:rsidRPr="00D5133D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B173CD" w:rsidRPr="00D5133D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90" w:type="dxa"/>
            <w:vAlign w:val="center"/>
          </w:tcPr>
          <w:p w:rsidR="00B173CD" w:rsidRPr="00D5133D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B173CD" w:rsidRPr="00D5133D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B173CD" w:rsidRPr="00D5133D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B173CD" w:rsidRPr="00D5133D" w:rsidRDefault="005F576A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DB7F1A" w:rsidRPr="00D5133D" w:rsidRDefault="00DB7F1A" w:rsidP="00DB7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00718D" w:rsidRPr="00D5133D" w:rsidRDefault="0000718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</w:tr>
      <w:tr w:rsidR="00D5133D" w:rsidRPr="00D5133D" w:rsidTr="003E5944">
        <w:tc>
          <w:tcPr>
            <w:tcW w:w="959" w:type="dxa"/>
            <w:shd w:val="clear" w:color="auto" w:fill="auto"/>
          </w:tcPr>
          <w:p w:rsidR="00B173CD" w:rsidRPr="00D5133D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1843" w:type="dxa"/>
            <w:shd w:val="clear" w:color="auto" w:fill="auto"/>
          </w:tcPr>
          <w:p w:rsidR="00B173CD" w:rsidRPr="00D5133D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3118" w:type="dxa"/>
            <w:shd w:val="clear" w:color="auto" w:fill="auto"/>
          </w:tcPr>
          <w:p w:rsidR="00E65CAE" w:rsidRPr="00B56989" w:rsidRDefault="00E65CAE" w:rsidP="00E65C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989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13793" w:rsidRPr="00B56989" w:rsidRDefault="00E13793" w:rsidP="0016786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98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  <w:p w:rsidR="00B173CD" w:rsidRPr="00B56989" w:rsidRDefault="0016786B" w:rsidP="00E65CA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989">
              <w:rPr>
                <w:rFonts w:ascii="Times New Roman" w:hAnsi="Times New Roman"/>
                <w:sz w:val="19"/>
                <w:szCs w:val="19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</w:tc>
        <w:tc>
          <w:tcPr>
            <w:tcW w:w="1804" w:type="dxa"/>
            <w:vAlign w:val="center"/>
          </w:tcPr>
          <w:p w:rsidR="00B173CD" w:rsidRPr="00D5133D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B173CD" w:rsidRPr="00D5133D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B173CD" w:rsidRPr="00D5133D" w:rsidRDefault="00B173C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90" w:type="dxa"/>
            <w:vAlign w:val="center"/>
          </w:tcPr>
          <w:p w:rsidR="00B173CD" w:rsidRPr="00D5133D" w:rsidRDefault="00B173CD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C7A05" w:rsidRPr="00D5133D" w:rsidRDefault="00B173CD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133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B173CD" w:rsidRPr="00D5133D" w:rsidRDefault="00E65CAE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B173CD" w:rsidRPr="00D5133D" w:rsidRDefault="00B173C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3E5944" w:rsidRPr="00D5133D" w:rsidRDefault="003E5944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</w:p>
    <w:p w:rsidR="00DB597C" w:rsidRPr="00D5133D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D5133D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D5133D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57D86" w:rsidRPr="00D5133D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5133D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="00D5133D" w:rsidRPr="00D5133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D5133D">
        <w:rPr>
          <w:rFonts w:ascii="Times New Roman" w:hAnsi="Times New Roman"/>
          <w:sz w:val="19"/>
          <w:szCs w:val="19"/>
          <w:lang w:eastAsia="ru-RU"/>
        </w:rPr>
        <w:t>Кузнецова Е.А., старший преподаватель,  кафедры страхования, финансов и кредита.</w:t>
      </w:r>
    </w:p>
    <w:p w:rsidR="00A57D86" w:rsidRPr="00D5133D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D5133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A57D86" w:rsidRPr="00D5133D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D5133D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D5133D">
        <w:rPr>
          <w:rFonts w:ascii="Times New Roman" w:hAnsi="Times New Roman"/>
          <w:sz w:val="19"/>
          <w:szCs w:val="19"/>
          <w:lang w:eastAsia="ru-RU"/>
        </w:rPr>
        <w:t xml:space="preserve"> О.И., </w:t>
      </w:r>
      <w:proofErr w:type="spellStart"/>
      <w:r w:rsidRPr="00D5133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D5133D">
        <w:rPr>
          <w:rFonts w:ascii="Times New Roman" w:hAnsi="Times New Roman"/>
          <w:sz w:val="19"/>
          <w:szCs w:val="19"/>
          <w:lang w:eastAsia="ru-RU"/>
        </w:rPr>
        <w:t xml:space="preserve">., доцент,  </w:t>
      </w:r>
      <w:proofErr w:type="spellStart"/>
      <w:r w:rsidRPr="00D5133D">
        <w:rPr>
          <w:rFonts w:ascii="Times New Roman" w:hAnsi="Times New Roman"/>
          <w:sz w:val="19"/>
          <w:szCs w:val="19"/>
          <w:lang w:eastAsia="ru-RU"/>
        </w:rPr>
        <w:t>зав.кафедрой</w:t>
      </w:r>
      <w:proofErr w:type="spellEnd"/>
      <w:r w:rsidRPr="00D5133D">
        <w:rPr>
          <w:rFonts w:ascii="Times New Roman" w:hAnsi="Times New Roman"/>
          <w:sz w:val="19"/>
          <w:szCs w:val="19"/>
          <w:lang w:eastAsia="ru-RU"/>
        </w:rPr>
        <w:t xml:space="preserve"> страхования, финансов и кредита.</w:t>
      </w:r>
    </w:p>
    <w:p w:rsidR="00DB597C" w:rsidRPr="00D5133D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5133D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кредита.</w:t>
      </w:r>
    </w:p>
    <w:p w:rsidR="00D5133D" w:rsidRPr="00D5133D" w:rsidRDefault="00D5133D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5133D">
        <w:rPr>
          <w:rFonts w:ascii="Times New Roman" w:hAnsi="Times New Roman"/>
          <w:sz w:val="19"/>
          <w:szCs w:val="19"/>
          <w:lang w:eastAsia="ru-RU"/>
        </w:rPr>
        <w:t>Кузнецова Е.А., старший преподаватель,  кафедры страхования, финансов и кредита.</w:t>
      </w:r>
    </w:p>
    <w:p w:rsidR="00A57D86" w:rsidRPr="00D5133D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5133D">
        <w:rPr>
          <w:rFonts w:ascii="Times New Roman" w:hAnsi="Times New Roman"/>
          <w:sz w:val="19"/>
          <w:szCs w:val="19"/>
          <w:lang w:eastAsia="ru-RU"/>
        </w:rPr>
        <w:t>Шустова К.В., преподаватель кафедры страхования, финансов и кредита.</w:t>
      </w:r>
    </w:p>
    <w:p w:rsidR="00DB597C" w:rsidRPr="00D5133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5133D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D5133D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6F1137" w:rsidRPr="00D5133D" w:rsidRDefault="006F1137" w:rsidP="006F11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5133D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«Деньги, кредит, банки», «Налоги и налогообложение», «Финансы и кредит», «Финансовые риски».</w:t>
      </w:r>
    </w:p>
    <w:p w:rsidR="006F1137" w:rsidRPr="00D5133D" w:rsidRDefault="006F1137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5133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D5133D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5"/>
        <w:gridCol w:w="2203"/>
      </w:tblGrid>
      <w:tr w:rsidR="00D5133D" w:rsidRPr="00D5133D" w:rsidTr="00D5133D">
        <w:trPr>
          <w:trHeight w:hRule="exact" w:val="277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97C" w:rsidRPr="00D5133D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r w:rsidR="00C978C4"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r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r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D5133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D5133D" w:rsidRPr="00D5133D" w:rsidTr="00D5133D">
        <w:trPr>
          <w:trHeight w:hRule="exact" w:val="296"/>
        </w:trPr>
        <w:tc>
          <w:tcPr>
            <w:tcW w:w="73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6F1137" w:rsidP="00D5133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  <w:r w:rsidR="00D5133D"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68</w:t>
            </w:r>
            <w:r w:rsidRPr="00D5133D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/1</w:t>
            </w:r>
            <w:r w:rsidR="00C6007C"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</w:tr>
      <w:tr w:rsidR="00D5133D" w:rsidRPr="00D5133D" w:rsidTr="00D5133D">
        <w:trPr>
          <w:trHeight w:hRule="exact" w:val="338"/>
        </w:trPr>
        <w:tc>
          <w:tcPr>
            <w:tcW w:w="7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C6007C" w:rsidP="00C600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126</w:t>
            </w:r>
            <w:r w:rsidR="006F1137" w:rsidRPr="00D5133D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3,5</w:t>
            </w:r>
          </w:p>
        </w:tc>
      </w:tr>
      <w:tr w:rsidR="00D5133D" w:rsidRPr="00D5133D" w:rsidTr="00D5133D">
        <w:trPr>
          <w:trHeight w:hRule="exact" w:val="332"/>
        </w:trPr>
        <w:tc>
          <w:tcPr>
            <w:tcW w:w="7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C6007C" w:rsidP="00C600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316</w:t>
            </w:r>
            <w:r w:rsidR="006F1137" w:rsidRPr="00D5133D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 w:rsidR="00D5133D"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8,8</w:t>
            </w:r>
          </w:p>
        </w:tc>
      </w:tr>
      <w:tr w:rsidR="00D5133D" w:rsidRPr="00D5133D" w:rsidTr="00D5133D">
        <w:trPr>
          <w:trHeight w:hRule="exact" w:val="336"/>
        </w:trPr>
        <w:tc>
          <w:tcPr>
            <w:tcW w:w="7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D5133D" w:rsidRPr="00D5133D" w:rsidTr="00D5133D">
        <w:trPr>
          <w:trHeight w:hRule="exact" w:val="422"/>
        </w:trPr>
        <w:tc>
          <w:tcPr>
            <w:tcW w:w="7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5133D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5133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5133D" w:rsidRPr="00D5133D" w:rsidRDefault="00D5133D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133D" w:rsidRDefault="00D5133D" w:rsidP="00D5133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133D" w:rsidRDefault="00D5133D" w:rsidP="00D5133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133D" w:rsidRDefault="00D5133D" w:rsidP="00D5133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5133D" w:rsidRDefault="00DB597C" w:rsidP="00D5133D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5133D" w:rsidSect="0079616D">
          <w:footerReference w:type="default" r:id="rId9"/>
          <w:footerReference w:type="first" r:id="rId10"/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DB597C" w:rsidRPr="00A14B0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A14B0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62D09" w:rsidRPr="00A14B0C">
        <w:rPr>
          <w:rFonts w:ascii="Times New Roman" w:hAnsi="Times New Roman"/>
          <w:sz w:val="24"/>
          <w:szCs w:val="24"/>
        </w:rPr>
        <w:t>Финансовые рынки и финансово-кредитные институты</w:t>
      </w:r>
      <w:r w:rsidRPr="00A14B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A14B0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2839"/>
        <w:gridCol w:w="815"/>
        <w:gridCol w:w="1673"/>
        <w:gridCol w:w="1278"/>
        <w:gridCol w:w="1277"/>
        <w:gridCol w:w="1188"/>
        <w:gridCol w:w="1083"/>
        <w:gridCol w:w="1275"/>
        <w:gridCol w:w="1636"/>
      </w:tblGrid>
      <w:tr w:rsidR="00DB597C" w:rsidRPr="00A14B0C" w:rsidTr="001631AB">
        <w:trPr>
          <w:trHeight w:val="302"/>
        </w:trPr>
        <w:tc>
          <w:tcPr>
            <w:tcW w:w="1696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96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135" w:type="dxa"/>
            <w:gridSpan w:val="5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66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DB597C" w:rsidRPr="00A14B0C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DB597C" w:rsidRPr="00A14B0C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DB597C" w:rsidRPr="00A14B0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="005A21C3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</w:t>
            </w:r>
            <w:proofErr w:type="spellEnd"/>
            <w:r w:rsidR="005A21C3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практическ</w:t>
            </w:r>
            <w:r w:rsidR="005A21C3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подготовк</w:t>
            </w:r>
            <w:r w:rsidR="005A21C3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r w:rsidR="008F7E5D"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A14B0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DB597C" w:rsidRPr="00A14B0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A14B0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A14B0C" w:rsidRPr="00A14B0C" w:rsidTr="00A14B0C">
        <w:tc>
          <w:tcPr>
            <w:tcW w:w="16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К.М.11.01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Финансовые институты и рынки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105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A14B0C" w:rsidRDefault="004D7F1E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A14B0C" w:rsidRPr="00A14B0C" w:rsidTr="00A14B0C">
        <w:tc>
          <w:tcPr>
            <w:tcW w:w="16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К.М.11.02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Международные финансы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69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A14B0C" w:rsidRDefault="004D7F1E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  <w:tr w:rsidR="00A14B0C" w:rsidRPr="00A14B0C" w:rsidTr="00A14B0C">
        <w:trPr>
          <w:trHeight w:val="146"/>
        </w:trPr>
        <w:tc>
          <w:tcPr>
            <w:tcW w:w="16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К.М.11.03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A14B0C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Валютное и таможенное регулирование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A14B0C" w:rsidRDefault="00C6007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68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A14B0C" w:rsidRDefault="00854BCC" w:rsidP="00A14B0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A14B0C" w:rsidRDefault="00244CB4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A14B0C" w:rsidRPr="00A14B0C" w:rsidTr="00A14B0C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A14B0C" w:rsidRDefault="00DB597C" w:rsidP="00A14B0C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6F1137"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6F1137"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A14B0C" w:rsidRPr="00A14B0C" w:rsidTr="00A14B0C">
        <w:tc>
          <w:tcPr>
            <w:tcW w:w="1696" w:type="dxa"/>
            <w:shd w:val="clear" w:color="auto" w:fill="auto"/>
            <w:vAlign w:val="center"/>
          </w:tcPr>
          <w:p w:rsidR="0016448D" w:rsidRPr="00A14B0C" w:rsidRDefault="0016448D" w:rsidP="0016448D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К.М.11.ДВ.01.01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16448D" w:rsidRPr="00A14B0C" w:rsidRDefault="0016448D" w:rsidP="0016448D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Финансовое право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6448D" w:rsidRPr="00A14B0C" w:rsidRDefault="0016448D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16448D" w:rsidRPr="00A14B0C" w:rsidRDefault="00C6007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6448D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6448D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6448D" w:rsidRPr="00A14B0C" w:rsidRDefault="0016448D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6448D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6448D" w:rsidRPr="00A14B0C" w:rsidRDefault="00854BC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6448D" w:rsidRPr="00A14B0C" w:rsidRDefault="00244CB4" w:rsidP="00A14B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A14B0C" w:rsidRPr="00A14B0C" w:rsidTr="00A14B0C">
        <w:tc>
          <w:tcPr>
            <w:tcW w:w="1696" w:type="dxa"/>
            <w:shd w:val="clear" w:color="auto" w:fill="auto"/>
            <w:vAlign w:val="center"/>
          </w:tcPr>
          <w:p w:rsidR="00C6007C" w:rsidRPr="00A14B0C" w:rsidRDefault="00C6007C" w:rsidP="00C6007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К.М.11.ДВ.01.02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C6007C" w:rsidRPr="00A14B0C" w:rsidRDefault="00C6007C" w:rsidP="00C6007C">
            <w:pPr>
              <w:rPr>
                <w:rFonts w:ascii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Финансовые инновации и производные ценные бумаги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6007C" w:rsidRPr="00A14B0C" w:rsidRDefault="00C6007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C6007C" w:rsidRPr="00A14B0C" w:rsidRDefault="00C6007C" w:rsidP="00A14B0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14B0C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6007C" w:rsidRPr="00A14B0C" w:rsidRDefault="00C6007C" w:rsidP="00A14B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DB597C" w:rsidRPr="00A14B0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A14B0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 Практика</w:t>
            </w:r>
            <w:r w:rsidR="002B03D9"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НЕ ПРЕДУСМОТРЕНА</w:t>
            </w:r>
          </w:p>
        </w:tc>
      </w:tr>
      <w:tr w:rsidR="00DB597C" w:rsidRPr="00A14B0C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A14B0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="00DB597C"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 аттестация</w:t>
            </w:r>
          </w:p>
        </w:tc>
      </w:tr>
      <w:tr w:rsidR="0041547F" w:rsidRPr="00A14B0C" w:rsidTr="001631AB">
        <w:tc>
          <w:tcPr>
            <w:tcW w:w="1696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К.М.11.04 (К)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«Финансовые рынки и финансово-кредитные институты»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1547F" w:rsidRPr="00A14B0C" w:rsidRDefault="00A14B0C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1547F" w:rsidRPr="00A14B0C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1547F" w:rsidRPr="00A14B0C" w:rsidRDefault="00854BCC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1547F" w:rsidRPr="00A14B0C" w:rsidRDefault="00854BCC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1547F" w:rsidRPr="00A14B0C" w:rsidRDefault="00244CB4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A14B0C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</w:tbl>
    <w:p w:rsidR="00CF69F3" w:rsidRPr="00BE0675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CF69F3" w:rsidRPr="00BE0675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A14B0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обучающихся </w:t>
      </w:r>
    </w:p>
    <w:p w:rsidR="00DB597C" w:rsidRPr="00A14B0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A14B0C">
          <w:rPr>
            <w:rFonts w:ascii="Times New Roman" w:eastAsiaTheme="minorHAnsi" w:hAnsi="Times New Roman" w:cstheme="minorBidi"/>
            <w:sz w:val="19"/>
            <w:szCs w:val="19"/>
            <w:lang w:eastAsia="ar-SA"/>
          </w:rPr>
          <w:t>http://moodle.mininuniver.ru</w:t>
        </w:r>
      </w:hyperlink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2. </w:t>
      </w:r>
      <w:r w:rsidRPr="00A14B0C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3. </w:t>
      </w:r>
      <w:r w:rsidRPr="00A14B0C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4. </w:t>
      </w:r>
      <w:r w:rsidRPr="00A14B0C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5. </w:t>
      </w:r>
      <w:r w:rsidRPr="00A14B0C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6. </w:t>
      </w:r>
      <w:r w:rsidRPr="00A14B0C">
        <w:rPr>
          <w:rFonts w:ascii="Times New Roman" w:hAnsi="Times New Roman"/>
          <w:sz w:val="19"/>
          <w:szCs w:val="19"/>
        </w:rPr>
        <w:t>Промежуточный контроль по дисциплине «Финансовые институты и рынки» - экзамен, по дисциплине «Современные финансовые продукты» - зачет, по дисциплине «Международные финансы» и производственной (аналитической, научно-исследовательской) практике – зачет с оценкой, также предусмотрена Курсовая работа по модулю «Финансовые рынки и финансово-кредитные институты» и экзамен по модулю. Вопросы к зачетам и экзамену, темы курсовых работ приведены в ЭУМК.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7. </w:t>
      </w:r>
      <w:r w:rsidRPr="00A14B0C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A14B0C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54BCC" w:rsidRPr="00A14B0C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19"/>
          <w:szCs w:val="19"/>
          <w:lang w:eastAsia="ar-SA"/>
        </w:rPr>
      </w:pPr>
      <w:r w:rsidRPr="00A14B0C">
        <w:rPr>
          <w:rFonts w:ascii="Times New Roman" w:eastAsiaTheme="minorHAnsi" w:hAnsi="Times New Roman" w:cstheme="minorBidi"/>
          <w:sz w:val="19"/>
          <w:szCs w:val="19"/>
          <w:lang w:eastAsia="ar-SA"/>
        </w:rPr>
        <w:t xml:space="preserve">8. </w:t>
      </w:r>
      <w:r w:rsidRPr="00A14B0C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54BCC" w:rsidRPr="00A14B0C" w:rsidRDefault="00854BC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157E9" w:rsidRPr="00A14B0C" w:rsidRDefault="004157E9" w:rsidP="00A14B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4157E9" w:rsidRPr="00A14B0C" w:rsidRDefault="004157E9" w:rsidP="00A14B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4157E9" w:rsidRPr="00A14B0C" w:rsidRDefault="004157E9" w:rsidP="00A14B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9D7B56" w:rsidRPr="00A14B0C" w:rsidRDefault="004157E9" w:rsidP="00A14B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14B0C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«ФИНАНСОВЫЕ ИНСТИТУТЫ И РЫНКИ</w:t>
      </w:r>
      <w:r w:rsidRPr="00A14B0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»</w:t>
      </w:r>
    </w:p>
    <w:p w:rsidR="00153CE9" w:rsidRPr="00A14B0C" w:rsidRDefault="00153CE9" w:rsidP="00A14B0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Дисциплина «Финансовые институты и рынки»,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 (согласно </w:t>
      </w:r>
      <w:proofErr w:type="spellStart"/>
      <w:r w:rsidRPr="00A14B0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14B0C">
        <w:rPr>
          <w:rFonts w:ascii="Times New Roman" w:hAnsi="Times New Roman"/>
          <w:sz w:val="19"/>
          <w:szCs w:val="19"/>
        </w:rPr>
        <w:t>).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  <w:r w:rsidR="00A14B0C" w:rsidRPr="00A14B0C">
        <w:rPr>
          <w:rFonts w:ascii="Times New Roman" w:hAnsi="Times New Roman"/>
          <w:sz w:val="19"/>
          <w:szCs w:val="19"/>
        </w:rPr>
        <w:t>.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53CE9" w:rsidRPr="00A14B0C" w:rsidRDefault="00153CE9" w:rsidP="00A14B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A14B0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понятие финансового рынка и его сегментов;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основные виды финансовых инструментов и их характеристики;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участников финансовых рынков, их функции и принципы взаимодействия;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основные  методы  стоимостной оценки  финансовых инструментов;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основные положения законодательства в области функционирования финансовых рынков.</w:t>
      </w:r>
    </w:p>
    <w:p w:rsidR="00153CE9" w:rsidRPr="00A14B0C" w:rsidRDefault="00153CE9" w:rsidP="00A14B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A14B0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проводить  самостоятельный инвестиционный  анализ и принимать инвестиционные решения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объяснять основные принципы функционирования финансовых рынков лицам, незнакомым с этими проблемами.</w:t>
      </w:r>
    </w:p>
    <w:p w:rsidR="00153CE9" w:rsidRPr="00A14B0C" w:rsidRDefault="00153CE9" w:rsidP="00A14B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A14B0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153CE9" w:rsidRPr="00A14B0C" w:rsidRDefault="00153CE9" w:rsidP="00A14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навыками анализа экономических процессов, происходящих на финансовых рынках;</w:t>
      </w:r>
    </w:p>
    <w:p w:rsidR="00153CE9" w:rsidRPr="00A14B0C" w:rsidRDefault="00153CE9" w:rsidP="00A14B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- навыками разработки экономически и финансово обоснованных организационно-управленческих решений в профессиональной деятельности; 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53CE9" w:rsidRPr="00A14B0C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53CE9" w:rsidRPr="00A14B0C" w:rsidRDefault="00153CE9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153CE9" w:rsidRPr="00A14B0C" w:rsidRDefault="00153CE9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Финансовый менеджмент, Оценка и управление стоимостью организации, Инвестиции и инвестиционное проектирование.</w:t>
      </w:r>
    </w:p>
    <w:p w:rsidR="00153CE9" w:rsidRPr="00A14B0C" w:rsidRDefault="00153CE9" w:rsidP="00153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53CE9" w:rsidRPr="00A14B0C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14B0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Цель дисциплины - формирование  у  студентов  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рынках.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Задачи дисциплины: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-  освоить  теории финансовых рынков: место финансовых рынков в финансовой системе и их влияние на   ход экономических процессов;  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- изучить структуру участников финансовых рынков (финансовые посредники, эмитенты, инвесторы), их взаимодействие;  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 xml:space="preserve">- определить экономическую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ознакомиться с основными положениями законодательства в области функционирования финансовых рынков;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приобрести навыки использования ценных бумаг и производных финансовых инструментов;</w:t>
      </w:r>
    </w:p>
    <w:p w:rsidR="00153CE9" w:rsidRPr="00A14B0C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14B0C">
        <w:rPr>
          <w:rFonts w:ascii="Times New Roman" w:hAnsi="Times New Roman"/>
          <w:sz w:val="19"/>
          <w:szCs w:val="19"/>
        </w:rPr>
        <w:t>- овладеть основами операций с финансовыми инструментами.</w:t>
      </w:r>
    </w:p>
    <w:p w:rsidR="00153CE9" w:rsidRDefault="00153CE9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341F25" w:rsidRDefault="00341F25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341F25" w:rsidRDefault="00341F25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341F25" w:rsidRDefault="00341F25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341F25" w:rsidRPr="00A14B0C" w:rsidRDefault="00341F25" w:rsidP="00153C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0"/>
        <w:gridCol w:w="1862"/>
        <w:gridCol w:w="1417"/>
        <w:gridCol w:w="2268"/>
        <w:gridCol w:w="1718"/>
        <w:gridCol w:w="1509"/>
      </w:tblGrid>
      <w:tr w:rsidR="00F85CF5" w:rsidRPr="00F85CF5" w:rsidTr="00341F25">
        <w:trPr>
          <w:trHeight w:val="385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Код 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85CF5" w:rsidRPr="00F85CF5" w:rsidTr="00341F25">
        <w:trPr>
          <w:trHeight w:val="331"/>
        </w:trPr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8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341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способность предлагать экономически и финансово обоснованные организационно-управленческие решения в</w:t>
            </w:r>
            <w:r w:rsidR="00341F25" w:rsidRPr="00F85CF5">
              <w:rPr>
                <w:rFonts w:ascii="Times New Roman" w:hAnsi="Times New Roman"/>
                <w:sz w:val="19"/>
                <w:szCs w:val="19"/>
              </w:rPr>
              <w:t xml:space="preserve"> профессиональной деятельности;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153CE9" w:rsidRPr="00F85CF5" w:rsidRDefault="00153CE9" w:rsidP="0079616D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F85CF5" w:rsidRPr="00F85CF5" w:rsidTr="00341F25">
        <w:trPr>
          <w:trHeight w:val="331"/>
        </w:trPr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способность осуществлять консультирование клиентов по использованию финансовых продуктов и услуг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493B64"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(5 семестр)</w:t>
      </w:r>
    </w:p>
    <w:tbl>
      <w:tblPr>
        <w:tblW w:w="5148" w:type="pct"/>
        <w:tblLayout w:type="fixed"/>
        <w:tblLook w:val="0000" w:firstRow="0" w:lastRow="0" w:firstColumn="0" w:lastColumn="0" w:noHBand="0" w:noVBand="0"/>
      </w:tblPr>
      <w:tblGrid>
        <w:gridCol w:w="3130"/>
        <w:gridCol w:w="575"/>
        <w:gridCol w:w="720"/>
        <w:gridCol w:w="576"/>
        <w:gridCol w:w="720"/>
        <w:gridCol w:w="576"/>
        <w:gridCol w:w="720"/>
        <w:gridCol w:w="1007"/>
        <w:gridCol w:w="864"/>
        <w:gridCol w:w="1114"/>
      </w:tblGrid>
      <w:tr w:rsidR="00F85CF5" w:rsidRPr="00F85CF5" w:rsidTr="0079616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85CF5" w:rsidRPr="00F85CF5" w:rsidTr="0079616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153CE9" w:rsidRPr="00F85CF5" w:rsidRDefault="00153CE9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85CF5" w:rsidRPr="00F85CF5" w:rsidTr="0079616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Финансовый рынок и его характеристика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80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Финансовый рынок. Функции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Ценные бумаги. Классификация ценных бумаг.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Производные финансовые инструменты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1.4. Валютный рынок как часть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1.5. Рынок драгоценных металлов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1.6. Рейтинг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Институты финансовых рынков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2.1. Инфраструктура финансового рынка. Профессиональная деятельность на финансовом рынке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2.2. Профессиональные участники рынка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F85CF5" w:rsidRPr="00F85CF5" w:rsidTr="0079616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F85CF5" w:rsidRPr="00F85CF5" w:rsidTr="0079616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</w:tr>
    </w:tbl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53CE9" w:rsidRPr="00F85CF5" w:rsidRDefault="00153CE9" w:rsidP="00153CE9">
      <w:pPr>
        <w:pStyle w:val="aa"/>
        <w:spacing w:before="0" w:beforeAutospacing="0" w:after="0" w:afterAutospacing="0"/>
        <w:rPr>
          <w:sz w:val="19"/>
          <w:szCs w:val="19"/>
        </w:rPr>
      </w:pPr>
      <w:r w:rsidRPr="00F85CF5">
        <w:rPr>
          <w:sz w:val="19"/>
          <w:szCs w:val="19"/>
        </w:rPr>
        <w:t>Метод проблемного обучения,</w:t>
      </w:r>
    </w:p>
    <w:p w:rsidR="00153CE9" w:rsidRPr="00F85CF5" w:rsidRDefault="00153CE9" w:rsidP="00153CE9">
      <w:pPr>
        <w:pStyle w:val="aa"/>
        <w:spacing w:before="0" w:beforeAutospacing="0" w:after="0" w:afterAutospacing="0"/>
        <w:rPr>
          <w:sz w:val="19"/>
          <w:szCs w:val="19"/>
        </w:rPr>
      </w:pPr>
      <w:r w:rsidRPr="00F85CF5">
        <w:rPr>
          <w:sz w:val="19"/>
          <w:szCs w:val="19"/>
        </w:rPr>
        <w:lastRenderedPageBreak/>
        <w:t>Объяснительно-иллюстративный метод</w:t>
      </w:r>
    </w:p>
    <w:p w:rsidR="00153CE9" w:rsidRPr="00F85CF5" w:rsidRDefault="00153CE9" w:rsidP="00153CE9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6.1. Рейтинг-план </w:t>
      </w:r>
      <w:r w:rsidR="00493B64"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(5 семестр)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4"/>
        <w:gridCol w:w="1108"/>
        <w:gridCol w:w="43"/>
        <w:gridCol w:w="1766"/>
        <w:gridCol w:w="1396"/>
        <w:gridCol w:w="1257"/>
        <w:gridCol w:w="1120"/>
        <w:gridCol w:w="937"/>
        <w:gridCol w:w="1379"/>
      </w:tblGrid>
      <w:tr w:rsidR="00F85CF5" w:rsidRPr="00F85CF5" w:rsidTr="0079616D">
        <w:trPr>
          <w:trHeight w:val="344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85CF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85CF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F85CF5" w:rsidRPr="00F85CF5" w:rsidTr="0079616D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F85CF5" w:rsidRPr="00F85CF5" w:rsidTr="0079616D">
        <w:trPr>
          <w:trHeight w:val="14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F85CF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Финансовый рынок и его характеристика</w:t>
            </w:r>
          </w:p>
        </w:tc>
      </w:tr>
      <w:tr w:rsidR="00F85CF5" w:rsidRPr="00F85CF5" w:rsidTr="0079616D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F85CF5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F85CF5" w:rsidRPr="00F85CF5" w:rsidTr="0079616D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85CF5" w:rsidRPr="00F85CF5" w:rsidTr="0079616D">
        <w:trPr>
          <w:trHeight w:val="11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85CF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Институты финансовых рынков</w:t>
            </w:r>
          </w:p>
        </w:tc>
      </w:tr>
      <w:tr w:rsidR="00F85CF5" w:rsidRPr="00F85CF5" w:rsidTr="0079616D">
        <w:trPr>
          <w:trHeight w:val="523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</w:t>
            </w: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F85CF5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85CF5" w:rsidRPr="00F85CF5" w:rsidTr="0079616D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 1.1.1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53CE9" w:rsidRPr="00F85CF5" w:rsidRDefault="00153CE9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F85CF5" w:rsidRPr="00F85CF5" w:rsidTr="0079616D">
        <w:trPr>
          <w:trHeight w:val="214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F85CF5" w:rsidRPr="00F85CF5" w:rsidTr="0079616D">
        <w:trPr>
          <w:trHeight w:val="156"/>
        </w:trPr>
        <w:tc>
          <w:tcPr>
            <w:tcW w:w="7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85CF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53CE9" w:rsidRPr="00F85CF5" w:rsidRDefault="00153CE9" w:rsidP="00153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85CF5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1. Николаева, И.П. Рынок ценных бумаг : учебник / И.П. Николаева. – Москва : Дашков и К°, 2018. – 255 с. : ил. – (Учебные издания для бакалавров). – Режим доступа: по подписке. – URL: </w:t>
      </w:r>
      <w:hyperlink r:id="rId12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https://biblioclub.ru/index.php?page=book&amp;id=495805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978-5-394-02413-9. – Текст : электронный.</w:t>
      </w:r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2. Рынок ценных бумаг: учебник / В.А. Зверев, А.В. Зверева, С.Г.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Евсюков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978-5-394-02390-3; То же [Электронный ресурс]. - URL: </w:t>
      </w:r>
      <w:hyperlink r:id="rId13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http://biblioclub.ru/index.php?page=book&amp;id=495844</w:t>
        </w:r>
      </w:hyperlink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3. Рынок ценных бумаг : учебное пособие : [16+] / А.В.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Золкина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А.А. Панасюк, А.Ю. Анисимов, И.А.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Кокорев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Институт мировых цивилизаций. – Москва : Институт мировых цивилизаций, 2019. – 84 с. : ил. – Режим доступа: по подписке. – URL: </w:t>
      </w:r>
      <w:hyperlink r:id="rId14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https://biblioclub.ru/index.php?page=book&amp;id=598477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978-5-6043054-7-8. – Текст : электронный.</w:t>
      </w:r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4. Финансовые рынки и финансово-кредитные институты : практикум / авт.-сост. О.Н.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Пакова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Ю.А. Коноплева ; Северо-Кавказский федеральный университет. – Ставрополь : Северо-Кавказский Федеральный университет (СКФУ), 2016. – 105 с. : ил. – Режим доступа: по подписке. – URL: </w:t>
      </w:r>
      <w:hyperlink r:id="rId15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https://biblioclub.ru/index.php?page=book&amp;id=459023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– Текст : электронный.</w:t>
      </w:r>
    </w:p>
    <w:p w:rsidR="00153CE9" w:rsidRPr="00F85CF5" w:rsidRDefault="00153CE9" w:rsidP="00153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53CE9" w:rsidRPr="00F85CF5" w:rsidRDefault="00153CE9" w:rsidP="00153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153CE9" w:rsidRPr="00F85CF5" w:rsidRDefault="00153CE9" w:rsidP="00153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К.В. Управление инвестициями: учебник / К.В.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Е.Л.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Макриденко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О.И.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Швайка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ред. К.В.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- Москва : Издательско-торговая корпорация «Дашков и К°», 2016. - 239 с.: ил. - (Учебные издания для бакалавров). -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978-5-394-02235-7; То же [Электронный ресурс]. - URL: </w:t>
      </w:r>
      <w:hyperlink r:id="rId16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http://biblioclub.ru/index.php?page=book&amp;id=453251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 </w:t>
      </w:r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2.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Хлыстова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О.В. Финансовый менеджмент : учебное пособие / О.В.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Хлыстова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, Е.В. 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Неяскина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- 2-е изд.,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доп. - Москва : Проспект, 2017. - 367 с.: табл., граф. -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.: с. 260-271 - ISBN 978-5-392-21776-2 ; То же [Электронный ресурс]. - URL: </w:t>
      </w:r>
      <w:hyperlink r:id="rId17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http://biblioclub.ru/index.php?page=book&amp;id=468286</w:t>
        </w:r>
      </w:hyperlink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3. Чернопятов, А.М. Управление финансами в цифровой экономике : учебник : [12+] / А.М. Чернопятов. – Москва ; Берлин :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-Медиа, 2020. – 187 с. : ил., табл. – Режим доступа: по подписке. – URL: </w:t>
      </w:r>
      <w:hyperlink r:id="rId18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https://biblioclub.ru/index.php?page=book&amp;id=597732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978-5-4499-1559-7. – DOI 10.23681/597732. – Текст : электронный.</w:t>
      </w:r>
    </w:p>
    <w:p w:rsidR="00153CE9" w:rsidRPr="00F85CF5" w:rsidRDefault="00153CE9" w:rsidP="00153C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4. Эльяшев, Д.В. Финансовые рынки: учебно-методическое пособие для обучающихся по направлению подготовки 38.03.01 Экономика / Д.В. Эльяшев ; Министерство сельского хозяйства Российской Федерации, Санкт-Петербургский государственный аграрный университет. – Санкт-Петербург : Санкт-Петербургский </w:t>
      </w: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>государственный аграрный университет (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СПбГАУ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), 2018. – 98 с. : ил. – Режим доступа: по подписке. – URL: </w:t>
      </w:r>
      <w:hyperlink r:id="rId19" w:history="1">
        <w:r w:rsidRPr="00F85CF5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https://biblioclub.ru/index.php?page=book&amp;id=496888</w:t>
        </w:r>
      </w:hyperlink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: с. 86 - 89 – Текст : электронный.</w:t>
      </w: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0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53CE9" w:rsidRPr="00F85CF5" w:rsidRDefault="00153CE9" w:rsidP="00153CE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85CF5">
        <w:rPr>
          <w:rFonts w:ascii="Times New Roman" w:hAnsi="Times New Roman"/>
          <w:sz w:val="19"/>
          <w:szCs w:val="19"/>
        </w:rPr>
        <w:t xml:space="preserve"> </w:t>
      </w: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1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53CE9" w:rsidRPr="00F85CF5" w:rsidRDefault="00153CE9" w:rsidP="00153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53CE9" w:rsidRPr="00F85CF5" w:rsidRDefault="00153CE9" w:rsidP="0015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53CE9" w:rsidRPr="00F85CF5" w:rsidRDefault="00153CE9" w:rsidP="00153CE9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>-сервисов.</w:t>
      </w:r>
    </w:p>
    <w:p w:rsidR="00153CE9" w:rsidRPr="00F85CF5" w:rsidRDefault="00153CE9" w:rsidP="001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4821"/>
      </w:tblGrid>
      <w:tr w:rsidR="00F85CF5" w:rsidRPr="00F85CF5" w:rsidTr="0079616D">
        <w:tc>
          <w:tcPr>
            <w:tcW w:w="5363" w:type="dxa"/>
          </w:tcPr>
          <w:p w:rsidR="00153CE9" w:rsidRPr="00F85CF5" w:rsidRDefault="00153CE9" w:rsidP="0079616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85CF5" w:rsidRPr="00F85CF5" w:rsidTr="0079616D">
        <w:tc>
          <w:tcPr>
            <w:tcW w:w="5363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85CF5" w:rsidRPr="00F85CF5" w:rsidTr="0079616D">
        <w:tc>
          <w:tcPr>
            <w:tcW w:w="5363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85CF5" w:rsidRPr="00F85CF5" w:rsidTr="0079616D">
        <w:tc>
          <w:tcPr>
            <w:tcW w:w="5363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85CF5" w:rsidRPr="00F85CF5" w:rsidTr="0079616D">
        <w:tc>
          <w:tcPr>
            <w:tcW w:w="5363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53CE9" w:rsidRPr="00F85CF5" w:rsidRDefault="00153CE9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53CE9" w:rsidRPr="00F85CF5" w:rsidRDefault="00153CE9" w:rsidP="00153CE9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B56722" w:rsidRPr="00F85CF5" w:rsidRDefault="00B5672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24282" w:rsidRPr="00F85CF5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524282" w:rsidRPr="00F85CF5" w:rsidRDefault="00524282" w:rsidP="00524282">
      <w:pPr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«МЕЖДУНАРОДНЫЕ ФИНАНСЫ</w:t>
      </w: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»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F85CF5">
        <w:rPr>
          <w:rFonts w:ascii="Times New Roman" w:hAnsi="Times New Roman"/>
          <w:sz w:val="19"/>
          <w:szCs w:val="19"/>
        </w:rPr>
        <w:t>«Международные финансы», как и другие дисциплины модуля, служит формированию трудовых действий специалиста э</w:t>
      </w:r>
      <w:r w:rsidRPr="00F85CF5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85CF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F85CF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85CF5">
        <w:rPr>
          <w:rFonts w:ascii="Times New Roman" w:hAnsi="Times New Roman"/>
          <w:sz w:val="19"/>
          <w:szCs w:val="19"/>
        </w:rPr>
        <w:t>).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F85CF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1712C3" w:rsidRPr="00F85CF5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экономическую сущность международных финансовых отношений;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-современное законодательство, нормативные и методические документы, регулирующие международные финансовые отношения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 при осуществлении внешнеэкономической деятельности;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порядок применения финансовых санкций в случаях нарушения бюджетного и налогового законодательства.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lastRenderedPageBreak/>
        <w:t>- применять различные методики при определении финансово-экономических показателей, характеризующих внешнеэкономическую деятельность организаций;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разрабатывать и обосновывать финансово-экономические показатели, характеризующие внешнеэкономическую деятельность организаций.</w:t>
      </w:r>
    </w:p>
    <w:p w:rsidR="001712C3" w:rsidRPr="00F85CF5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навыками проведения основных финансово-экономических расчетов внешнеэкономической деятельности организаций применяя инструкции; 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навыками обоснования финансово-экономических показателей;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навыками финансово-хозяйственных вопросов на всех уровнях деятельности, используя нормативно-правовые материалы;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85CF5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политика», «Финансовый менеджмент», «Валютное и таможенное регулирование».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F85CF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F85CF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 у студентов знаний в области международных финансов, финансов хозяйствующих субъектов, осуществляющих внешнеэкономическую деятельность, а также получение достаточно системных знаний в области определения макро-экономических показателей финансовой сферы.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 изучение содержания финансовых категорий и законов;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рассмотрение системы функционирования и продвижения финансовых потоков, обеспечивающих реализацию финансовой политики государства;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ознакомление с принципами построения бюджетной системы государства на современном этапе;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принципов организации финансов хозяйствующих субъектов, порядка формирования и использования финансовых ресурсов при осуществлении  внешнеэкономической деятельности;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методик расчета финансово-экономических показателей, характеризующих деятельность коммерческих и некоммерческих организаций при осуществлении  внешнеэкономической деятельности.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2000"/>
        <w:gridCol w:w="1276"/>
        <w:gridCol w:w="1843"/>
        <w:gridCol w:w="2142"/>
        <w:gridCol w:w="1510"/>
      </w:tblGrid>
      <w:tr w:rsidR="00F85CF5" w:rsidRPr="0071780E" w:rsidTr="00341F25">
        <w:trPr>
          <w:trHeight w:val="385"/>
        </w:trPr>
        <w:tc>
          <w:tcPr>
            <w:tcW w:w="943" w:type="dxa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00" w:type="dxa"/>
            <w:hideMark/>
          </w:tcPr>
          <w:p w:rsidR="001712C3" w:rsidRPr="0071780E" w:rsidRDefault="001712C3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shd w:val="clear" w:color="auto" w:fill="FFFFFF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10" w:type="dxa"/>
            <w:shd w:val="clear" w:color="auto" w:fill="FFFFFF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178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85CF5" w:rsidRPr="0071780E" w:rsidTr="00341F25">
        <w:trPr>
          <w:trHeight w:val="331"/>
        </w:trPr>
        <w:tc>
          <w:tcPr>
            <w:tcW w:w="943" w:type="dxa"/>
            <w:vAlign w:val="center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000" w:type="dxa"/>
            <w:vAlign w:val="center"/>
            <w:hideMark/>
          </w:tcPr>
          <w:p w:rsidR="001712C3" w:rsidRPr="0071780E" w:rsidRDefault="001712C3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vAlign w:val="center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843" w:type="dxa"/>
            <w:vAlign w:val="center"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142" w:type="dxa"/>
            <w:shd w:val="clear" w:color="auto" w:fill="FFFFFF"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510" w:type="dxa"/>
            <w:shd w:val="clear" w:color="auto" w:fill="FFFFFF"/>
            <w:hideMark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85CF5" w:rsidRPr="0071780E" w:rsidTr="00341F25">
        <w:trPr>
          <w:trHeight w:val="1529"/>
        </w:trPr>
        <w:tc>
          <w:tcPr>
            <w:tcW w:w="943" w:type="dxa"/>
            <w:vAlign w:val="center"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000" w:type="dxa"/>
            <w:vAlign w:val="center"/>
          </w:tcPr>
          <w:p w:rsidR="001712C3" w:rsidRPr="0071780E" w:rsidRDefault="001712C3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1276" w:type="dxa"/>
            <w:vAlign w:val="center"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ОР.2.2.1</w:t>
            </w:r>
          </w:p>
        </w:tc>
        <w:tc>
          <w:tcPr>
            <w:tcW w:w="1843" w:type="dxa"/>
            <w:vAlign w:val="center"/>
          </w:tcPr>
          <w:p w:rsidR="001712C3" w:rsidRPr="0071780E" w:rsidRDefault="001712C3" w:rsidP="007961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780E">
              <w:rPr>
                <w:rFonts w:ascii="Times New Roman" w:hAnsi="Times New Roman"/>
                <w:sz w:val="19"/>
                <w:szCs w:val="19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2142" w:type="dxa"/>
            <w:shd w:val="clear" w:color="auto" w:fill="FFFFFF"/>
          </w:tcPr>
          <w:p w:rsidR="001712C3" w:rsidRPr="0071780E" w:rsidRDefault="001712C3" w:rsidP="007961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780E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712C3" w:rsidRPr="0071780E" w:rsidRDefault="001712C3" w:rsidP="007961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780E">
              <w:rPr>
                <w:rFonts w:ascii="Times New Roman" w:hAnsi="Times New Roman"/>
                <w:sz w:val="19"/>
                <w:szCs w:val="19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510" w:type="dxa"/>
            <w:shd w:val="clear" w:color="auto" w:fill="FFFFFF"/>
          </w:tcPr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712C3" w:rsidRPr="0071780E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178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41F25" w:rsidRPr="00F85CF5" w:rsidRDefault="00341F25" w:rsidP="0017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5. </w:t>
      </w:r>
      <w:r w:rsidRPr="00F85CF5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  <w:r w:rsidR="00657CC5"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 (</w:t>
      </w:r>
      <w:r w:rsidR="00B56722"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7</w:t>
      </w:r>
      <w:r w:rsidR="00657CC5"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 семестр)</w:t>
      </w:r>
    </w:p>
    <w:p w:rsidR="001712C3" w:rsidRPr="00BE067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FF0000"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96"/>
        <w:gridCol w:w="450"/>
        <w:gridCol w:w="590"/>
        <w:gridCol w:w="450"/>
        <w:gridCol w:w="728"/>
        <w:gridCol w:w="589"/>
        <w:gridCol w:w="728"/>
        <w:gridCol w:w="1006"/>
        <w:gridCol w:w="868"/>
        <w:gridCol w:w="1109"/>
      </w:tblGrid>
      <w:tr w:rsidR="003F5FAF" w:rsidRPr="003F5FAF" w:rsidTr="003F5FAF">
        <w:trPr>
          <w:trHeight w:val="203"/>
        </w:trPr>
        <w:tc>
          <w:tcPr>
            <w:tcW w:w="3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54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3F5FAF" w:rsidRPr="003F5FAF" w:rsidTr="003F5FAF">
        <w:trPr>
          <w:trHeight w:val="160"/>
        </w:trPr>
        <w:tc>
          <w:tcPr>
            <w:tcW w:w="3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53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3F5FAF" w:rsidRDefault="001712C3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1712C3" w:rsidRPr="003F5FAF" w:rsidRDefault="001712C3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F5FAF" w:rsidRPr="003F5FAF" w:rsidTr="003F5FAF">
        <w:trPr>
          <w:cantSplit/>
          <w:trHeight w:val="1856"/>
        </w:trPr>
        <w:tc>
          <w:tcPr>
            <w:tcW w:w="3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3F5FAF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3F5FAF" w:rsidRDefault="001712C3" w:rsidP="007961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Характеристика системы международных финансов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1.1. Содержание и сущность международных финансов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Рынок иностранных валют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Государственные финансы в системе международных отношений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2.1. Платежный баланс и государственный бюджет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2.2. Финансовые системы ведущих стран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Международное движение капитала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1F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3.1. Международное движение капитала, банки и корпорации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3.2. Управление потоками денежных средств в международных компаниях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3F5FAF" w:rsidRPr="003F5FAF" w:rsidTr="003F5FAF">
        <w:trPr>
          <w:trHeight w:val="1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3F5FAF" w:rsidRPr="003F5FAF" w:rsidTr="003F5FAF">
        <w:trPr>
          <w:trHeight w:val="357"/>
        </w:trPr>
        <w:tc>
          <w:tcPr>
            <w:tcW w:w="3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5FAF" w:rsidRPr="003F5FAF" w:rsidRDefault="003F5FAF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F5FA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1712C3" w:rsidRPr="00F85CF5" w:rsidRDefault="001712C3" w:rsidP="001712C3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712C3" w:rsidRPr="00F85CF5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1712C3" w:rsidRPr="00F85CF5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B56722"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 xml:space="preserve">7 </w:t>
      </w:r>
      <w:r w:rsidR="00657CC5"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семестр</w:t>
      </w: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"/>
        <w:gridCol w:w="1439"/>
        <w:gridCol w:w="1672"/>
        <w:gridCol w:w="1671"/>
        <w:gridCol w:w="1308"/>
        <w:gridCol w:w="1151"/>
        <w:gridCol w:w="1008"/>
        <w:gridCol w:w="974"/>
      </w:tblGrid>
      <w:tr w:rsidR="00F85CF5" w:rsidRPr="00F85CF5" w:rsidTr="0079616D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min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max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Баллы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F85CF5" w:rsidRDefault="001712C3" w:rsidP="0079616D">
            <w:pPr>
              <w:jc w:val="center"/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Pr="00F85CF5" w:rsidRDefault="001712C3" w:rsidP="0079616D">
            <w:pPr>
              <w:jc w:val="center"/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Pr="00F85CF5" w:rsidRDefault="001712C3" w:rsidP="0079616D">
            <w:pPr>
              <w:jc w:val="center"/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85CF5" w:rsidRPr="00F85CF5" w:rsidTr="0079616D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</w:tr>
      <w:tr w:rsidR="00F85CF5" w:rsidRPr="00F85CF5" w:rsidTr="0079616D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85CF5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F85CF5"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F85CF5">
        <w:rPr>
          <w:rFonts w:ascii="Open Sans" w:hAnsi="Open Sans" w:cs="Arial"/>
          <w:sz w:val="19"/>
          <w:szCs w:val="19"/>
        </w:rPr>
        <w:t>Рынок ценных бумаг : учебник / В.А. Зверев, А.В. Зверева, С.Г. </w:t>
      </w:r>
      <w:proofErr w:type="spellStart"/>
      <w:r w:rsidRPr="00F85CF5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F85CF5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F85CF5">
        <w:rPr>
          <w:rFonts w:ascii="Open Sans" w:hAnsi="Open Sans" w:cs="Arial"/>
          <w:sz w:val="19"/>
          <w:szCs w:val="19"/>
        </w:rPr>
        <w:t>. в кн. - ISBN 978-5-394-02390-3 ; То же [Электронный ресурс]. - URL: </w:t>
      </w:r>
      <w:hyperlink r:id="rId22" w:history="1">
        <w:r w:rsidRPr="00F85CF5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1712C3" w:rsidRPr="00F85CF5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F85CF5">
        <w:rPr>
          <w:rFonts w:ascii="Open Sans" w:hAnsi="Open Sans" w:cs="Arial"/>
          <w:sz w:val="19"/>
          <w:szCs w:val="19"/>
        </w:rPr>
        <w:t xml:space="preserve">2. Финансы : учебник / Г.Б. Поляк, О.И. Пилипенко, Н.Д. </w:t>
      </w:r>
      <w:proofErr w:type="spellStart"/>
      <w:r w:rsidRPr="00F85CF5">
        <w:rPr>
          <w:rFonts w:ascii="Open Sans" w:hAnsi="Open Sans" w:cs="Arial"/>
          <w:sz w:val="19"/>
          <w:szCs w:val="19"/>
        </w:rPr>
        <w:t>Эриашвили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 и др. ; под ред. Г.Б. Поляка. - 4-е изд., </w:t>
      </w:r>
      <w:proofErr w:type="spellStart"/>
      <w:r w:rsidRPr="00F85CF5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и доп. - Москва : </w:t>
      </w:r>
      <w:proofErr w:type="spellStart"/>
      <w:r w:rsidRPr="00F85CF5">
        <w:rPr>
          <w:rFonts w:ascii="Open Sans" w:hAnsi="Open Sans" w:cs="Arial"/>
          <w:sz w:val="19"/>
          <w:szCs w:val="19"/>
        </w:rPr>
        <w:t>Юнити</w:t>
      </w:r>
      <w:proofErr w:type="spellEnd"/>
      <w:r w:rsidRPr="00F85CF5">
        <w:rPr>
          <w:rFonts w:ascii="Open Sans" w:hAnsi="Open Sans" w:cs="Arial"/>
          <w:sz w:val="19"/>
          <w:szCs w:val="19"/>
        </w:rPr>
        <w:t>-Дана, 2015. - 735 с. - (Золотой фонд российских учебников). - ISBN 978-5-238-02166-9 ; То же [Электронный ресурс]. - URL: http://biblioclub.ru/index.php?page=book&amp;id=118182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19"/>
          <w:szCs w:val="19"/>
        </w:rPr>
      </w:pPr>
      <w:r w:rsidRPr="00F85CF5">
        <w:rPr>
          <w:rFonts w:ascii="Open Sans" w:hAnsi="Open Sans"/>
          <w:sz w:val="19"/>
          <w:szCs w:val="19"/>
        </w:rPr>
        <w:t xml:space="preserve">3. </w:t>
      </w:r>
      <w:proofErr w:type="spellStart"/>
      <w:r w:rsidRPr="00F85CF5">
        <w:rPr>
          <w:rFonts w:ascii="Open Sans" w:hAnsi="Open Sans"/>
          <w:sz w:val="19"/>
          <w:szCs w:val="19"/>
        </w:rPr>
        <w:t>Финстра</w:t>
      </w:r>
      <w:proofErr w:type="spellEnd"/>
      <w:r w:rsidRPr="00F85CF5">
        <w:rPr>
          <w:rFonts w:ascii="Open Sans" w:hAnsi="Open Sans"/>
          <w:sz w:val="19"/>
          <w:szCs w:val="19"/>
        </w:rPr>
        <w:t>, Р.К. Международная макроэкономика : учебник / Р.К. </w:t>
      </w:r>
      <w:proofErr w:type="spellStart"/>
      <w:r w:rsidRPr="00F85CF5">
        <w:rPr>
          <w:rFonts w:ascii="Open Sans" w:hAnsi="Open Sans"/>
          <w:sz w:val="19"/>
          <w:szCs w:val="19"/>
        </w:rPr>
        <w:t>Финстра</w:t>
      </w:r>
      <w:proofErr w:type="spellEnd"/>
      <w:r w:rsidRPr="00F85CF5">
        <w:rPr>
          <w:rFonts w:ascii="Open Sans" w:hAnsi="Open Sans"/>
          <w:sz w:val="19"/>
          <w:szCs w:val="19"/>
        </w:rPr>
        <w:t xml:space="preserve">, А.М. Тейлор ; пер. с англ. под науч. ред. П.В. </w:t>
      </w:r>
      <w:proofErr w:type="spellStart"/>
      <w:r w:rsidRPr="00F85CF5">
        <w:rPr>
          <w:rFonts w:ascii="Open Sans" w:hAnsi="Open Sans"/>
          <w:sz w:val="19"/>
          <w:szCs w:val="19"/>
        </w:rPr>
        <w:t>Трунина</w:t>
      </w:r>
      <w:proofErr w:type="spellEnd"/>
      <w:r w:rsidRPr="00F85CF5">
        <w:rPr>
          <w:rFonts w:ascii="Open Sans" w:hAnsi="Open Sans"/>
          <w:sz w:val="19"/>
          <w:szCs w:val="19"/>
        </w:rPr>
        <w:t xml:space="preserve"> ; Российская академия народного хозяйства и государственной службы при Президенте Российской Федерации. – Москва : Дело, 2019. – 600 с. : схем., табл. – (Академический учебник) – ISBN 978-5-85006-150-0. </w:t>
      </w:r>
      <w:r w:rsidRPr="00F85CF5">
        <w:rPr>
          <w:rFonts w:ascii="Open Sans" w:hAnsi="Open Sans" w:cs="Arial"/>
          <w:sz w:val="19"/>
          <w:szCs w:val="19"/>
        </w:rPr>
        <w:t>То же [Электронный ресурс]</w:t>
      </w:r>
      <w:r w:rsidRPr="00F85CF5">
        <w:rPr>
          <w:rFonts w:ascii="Open Sans" w:hAnsi="Open Sans"/>
          <w:sz w:val="19"/>
          <w:szCs w:val="19"/>
        </w:rPr>
        <w:t>. – URL: </w:t>
      </w:r>
      <w:hyperlink r:id="rId23" w:history="1">
        <w:r w:rsidRPr="00F85CF5">
          <w:rPr>
            <w:rStyle w:val="af5"/>
            <w:rFonts w:ascii="Open Sans" w:hAnsi="Open Sans"/>
            <w:color w:val="auto"/>
            <w:sz w:val="19"/>
            <w:szCs w:val="19"/>
            <w:u w:val="none"/>
          </w:rPr>
          <w:t>https://biblioclub.ru/index.php?page=book&amp;id=612489</w:t>
        </w:r>
      </w:hyperlink>
      <w:r w:rsidRPr="00F85CF5">
        <w:rPr>
          <w:rFonts w:ascii="Open Sans" w:hAnsi="Open Sans"/>
          <w:sz w:val="19"/>
          <w:szCs w:val="19"/>
        </w:rPr>
        <w:t>.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Open Sans" w:hAnsi="Open Sans"/>
          <w:sz w:val="19"/>
          <w:szCs w:val="19"/>
        </w:rPr>
        <w:t xml:space="preserve">4. Чеботарев, Н.Ф. Мировая экономика и международные экономические отношения : учебник / Н.Ф. Чеботарев. – 3-е изд., стер. – Москва : Дашков и К°, 2020. – 350 с. – (Учебные издания для бакалавров). – ISBN 978-5-394-03694-1. </w:t>
      </w:r>
      <w:r w:rsidRPr="00F85CF5">
        <w:rPr>
          <w:rFonts w:ascii="Open Sans" w:hAnsi="Open Sans" w:cs="Arial"/>
          <w:sz w:val="19"/>
          <w:szCs w:val="19"/>
        </w:rPr>
        <w:t>То же [Электронный ресурс]</w:t>
      </w:r>
      <w:r w:rsidRPr="00F85CF5">
        <w:rPr>
          <w:rFonts w:ascii="Open Sans" w:hAnsi="Open Sans"/>
          <w:sz w:val="19"/>
          <w:szCs w:val="19"/>
        </w:rPr>
        <w:t>.  URL: </w:t>
      </w:r>
      <w:hyperlink r:id="rId24" w:history="1">
        <w:r w:rsidRPr="00F85CF5">
          <w:rPr>
            <w:rStyle w:val="af5"/>
            <w:rFonts w:ascii="Open Sans" w:hAnsi="Open Sans"/>
            <w:color w:val="auto"/>
            <w:sz w:val="19"/>
            <w:szCs w:val="19"/>
            <w:u w:val="none"/>
          </w:rPr>
          <w:t>https://biblioclub.ru/index.php?page=book&amp;id=573163</w:t>
        </w:r>
      </w:hyperlink>
      <w:r w:rsidRPr="00F85CF5">
        <w:rPr>
          <w:rFonts w:ascii="Open Sans" w:hAnsi="Open Sans"/>
          <w:sz w:val="23"/>
          <w:szCs w:val="23"/>
        </w:rPr>
        <w:t> . 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712C3" w:rsidRPr="00F85CF5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F85CF5">
        <w:rPr>
          <w:rFonts w:ascii="Times New Roman" w:hAnsi="Times New Roman"/>
          <w:sz w:val="20"/>
          <w:szCs w:val="20"/>
        </w:rPr>
        <w:t>Балдин</w:t>
      </w:r>
      <w:proofErr w:type="spellEnd"/>
      <w:r w:rsidRPr="00F85CF5">
        <w:rPr>
          <w:rFonts w:ascii="Times New Roman" w:hAnsi="Times New Roman"/>
          <w:sz w:val="20"/>
          <w:szCs w:val="20"/>
        </w:rPr>
        <w:t>, К.В. Управление инвестициями : учебник / К.В. </w:t>
      </w:r>
      <w:proofErr w:type="spellStart"/>
      <w:r w:rsidRPr="00F85CF5">
        <w:rPr>
          <w:rFonts w:ascii="Times New Roman" w:hAnsi="Times New Roman"/>
          <w:sz w:val="20"/>
          <w:szCs w:val="20"/>
        </w:rPr>
        <w:t>Балдин</w:t>
      </w:r>
      <w:proofErr w:type="spellEnd"/>
      <w:r w:rsidRPr="00F85CF5">
        <w:rPr>
          <w:rFonts w:ascii="Times New Roman" w:hAnsi="Times New Roman"/>
          <w:sz w:val="20"/>
          <w:szCs w:val="20"/>
        </w:rPr>
        <w:t>, Е.Л. </w:t>
      </w:r>
      <w:proofErr w:type="spellStart"/>
      <w:r w:rsidRPr="00F85CF5">
        <w:rPr>
          <w:rFonts w:ascii="Times New Roman" w:hAnsi="Times New Roman"/>
          <w:sz w:val="20"/>
          <w:szCs w:val="20"/>
        </w:rPr>
        <w:t>Макриденко</w:t>
      </w:r>
      <w:proofErr w:type="spellEnd"/>
      <w:r w:rsidRPr="00F85CF5">
        <w:rPr>
          <w:rFonts w:ascii="Times New Roman" w:hAnsi="Times New Roman"/>
          <w:sz w:val="20"/>
          <w:szCs w:val="20"/>
        </w:rPr>
        <w:t>, О.И. </w:t>
      </w:r>
      <w:proofErr w:type="spellStart"/>
      <w:r w:rsidRPr="00F85CF5">
        <w:rPr>
          <w:rFonts w:ascii="Times New Roman" w:hAnsi="Times New Roman"/>
          <w:sz w:val="20"/>
          <w:szCs w:val="20"/>
        </w:rPr>
        <w:t>Швайка</w:t>
      </w:r>
      <w:proofErr w:type="spellEnd"/>
      <w:r w:rsidRPr="00F85CF5">
        <w:rPr>
          <w:rFonts w:ascii="Times New Roman" w:hAnsi="Times New Roman"/>
          <w:sz w:val="20"/>
          <w:szCs w:val="20"/>
        </w:rPr>
        <w:t xml:space="preserve"> ; ред. К.В. </w:t>
      </w:r>
      <w:proofErr w:type="spellStart"/>
      <w:r w:rsidRPr="00F85CF5">
        <w:rPr>
          <w:rFonts w:ascii="Times New Roman" w:hAnsi="Times New Roman"/>
          <w:sz w:val="20"/>
          <w:szCs w:val="20"/>
        </w:rPr>
        <w:t>Балдин</w:t>
      </w:r>
      <w:proofErr w:type="spellEnd"/>
      <w:r w:rsidRPr="00F85CF5">
        <w:rPr>
          <w:rFonts w:ascii="Times New Roman" w:hAnsi="Times New Roman"/>
          <w:sz w:val="20"/>
          <w:szCs w:val="20"/>
        </w:rPr>
        <w:t xml:space="preserve">. - Москва : Издательско-торговая корпорация «Дашков и К°», 2016. - 239 с. : ил. - (Учебные издания для бакалавров). - </w:t>
      </w:r>
      <w:proofErr w:type="spellStart"/>
      <w:r w:rsidRPr="00F85CF5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F85CF5">
        <w:rPr>
          <w:rFonts w:ascii="Times New Roman" w:hAnsi="Times New Roman"/>
          <w:sz w:val="20"/>
          <w:szCs w:val="20"/>
        </w:rPr>
        <w:t>. в кн. - ISBN 978-5-394-02235-7; То же [Электронный ресурс]. - URL: </w:t>
      </w:r>
      <w:hyperlink r:id="rId25" w:history="1">
        <w:r w:rsidRPr="00F85CF5">
          <w:rPr>
            <w:rFonts w:ascii="Times New Roman" w:hAnsi="Times New Roman"/>
            <w:sz w:val="20"/>
            <w:szCs w:val="20"/>
          </w:rPr>
          <w:t>http://biblioclub.ru/index.php?page=book&amp;id=453251</w:t>
        </w:r>
      </w:hyperlink>
      <w:r w:rsidRPr="00F85CF5">
        <w:rPr>
          <w:rFonts w:ascii="Times New Roman" w:hAnsi="Times New Roman"/>
          <w:sz w:val="20"/>
          <w:szCs w:val="20"/>
        </w:rPr>
        <w:t> </w:t>
      </w:r>
    </w:p>
    <w:p w:rsidR="001712C3" w:rsidRPr="00F85CF5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F85CF5">
        <w:rPr>
          <w:rFonts w:ascii="Open Sans" w:hAnsi="Open Sans" w:cs="Arial"/>
          <w:sz w:val="19"/>
          <w:szCs w:val="19"/>
        </w:rPr>
        <w:t xml:space="preserve">2. </w:t>
      </w:r>
      <w:r w:rsidRPr="00F85CF5">
        <w:rPr>
          <w:rFonts w:ascii="Times New Roman" w:hAnsi="Times New Roman"/>
          <w:sz w:val="20"/>
          <w:szCs w:val="20"/>
        </w:rPr>
        <w:t>Калинин, Н.В. Деньги. Кредит. Банки : учебник / Н.В. Калинин, Л.В. </w:t>
      </w:r>
      <w:proofErr w:type="spellStart"/>
      <w:r w:rsidRPr="00F85CF5">
        <w:rPr>
          <w:rFonts w:ascii="Times New Roman" w:hAnsi="Times New Roman"/>
          <w:sz w:val="20"/>
          <w:szCs w:val="20"/>
        </w:rPr>
        <w:t>Матраева</w:t>
      </w:r>
      <w:proofErr w:type="spellEnd"/>
      <w:r w:rsidRPr="00F85CF5">
        <w:rPr>
          <w:rFonts w:ascii="Times New Roman" w:hAnsi="Times New Roman"/>
          <w:sz w:val="20"/>
          <w:szCs w:val="20"/>
        </w:rPr>
        <w:t xml:space="preserve">, В.Н. Денисов. - Москва : Издательско-торговая корпорация «Дашков и К°», 2018. - 304 с.: ил. - (Учебные издания для бакалавров). - </w:t>
      </w:r>
      <w:proofErr w:type="spellStart"/>
      <w:r w:rsidRPr="00F85CF5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F85CF5">
        <w:rPr>
          <w:rFonts w:ascii="Times New Roman" w:hAnsi="Times New Roman"/>
          <w:sz w:val="20"/>
          <w:szCs w:val="20"/>
        </w:rPr>
        <w:t>.: с. 298 - 300 - ISBN 978-5-394-02426-9; То же [Электронный ресурс]. - URL: </w:t>
      </w:r>
      <w:hyperlink r:id="rId26" w:history="1">
        <w:r w:rsidRPr="00F85CF5">
          <w:rPr>
            <w:rFonts w:ascii="Times New Roman" w:hAnsi="Times New Roman"/>
            <w:sz w:val="20"/>
            <w:szCs w:val="20"/>
          </w:rPr>
          <w:t>http://biblioclub.ru/index.php?page=book&amp;id=495779</w:t>
        </w:r>
      </w:hyperlink>
      <w:r w:rsidRPr="00F85CF5">
        <w:rPr>
          <w:rFonts w:ascii="Times New Roman" w:hAnsi="Times New Roman"/>
          <w:sz w:val="20"/>
          <w:szCs w:val="20"/>
        </w:rPr>
        <w:t> </w:t>
      </w:r>
    </w:p>
    <w:p w:rsidR="001712C3" w:rsidRPr="00F85CF5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F85CF5">
        <w:rPr>
          <w:rFonts w:ascii="Open Sans" w:hAnsi="Open Sans" w:cs="Arial"/>
          <w:sz w:val="19"/>
          <w:szCs w:val="19"/>
        </w:rPr>
        <w:t xml:space="preserve">3. </w:t>
      </w:r>
      <w:proofErr w:type="spellStart"/>
      <w:r w:rsidRPr="00F85CF5">
        <w:rPr>
          <w:rFonts w:ascii="Open Sans" w:hAnsi="Open Sans" w:cs="Arial"/>
          <w:sz w:val="19"/>
          <w:szCs w:val="19"/>
        </w:rPr>
        <w:t>Нешитой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, А.С. Финансы и кредит : учебник / А.С. </w:t>
      </w:r>
      <w:proofErr w:type="spellStart"/>
      <w:r w:rsidRPr="00F85CF5">
        <w:rPr>
          <w:rFonts w:ascii="Open Sans" w:hAnsi="Open Sans" w:cs="Arial"/>
          <w:sz w:val="19"/>
          <w:szCs w:val="19"/>
        </w:rPr>
        <w:t>Нешитой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- 6-е изд., </w:t>
      </w:r>
      <w:proofErr w:type="spellStart"/>
      <w:r w:rsidRPr="00F85CF5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и доп. - Москва : Издательско-торговая корпорация «Дашков и К°», 2017. - 576 с. : ил. - </w:t>
      </w:r>
      <w:proofErr w:type="spellStart"/>
      <w:r w:rsidRPr="00F85CF5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в кн. - ISBN 978-5-394-02006-3 ; То же [Электронный ресурс]. - URL: </w:t>
      </w:r>
      <w:hyperlink r:id="rId27" w:history="1">
        <w:r w:rsidRPr="00F85CF5">
          <w:rPr>
            <w:rStyle w:val="af5"/>
            <w:rFonts w:ascii="Open Sans" w:hAnsi="Open Sans" w:cs="Arial"/>
            <w:color w:val="auto"/>
            <w:sz w:val="19"/>
            <w:szCs w:val="19"/>
          </w:rPr>
          <w:t>http://biblioclub.ru/index.php?page=book&amp;id=495804</w:t>
        </w:r>
      </w:hyperlink>
      <w:r w:rsidRPr="00F85CF5">
        <w:rPr>
          <w:rFonts w:ascii="Open Sans" w:hAnsi="Open Sans" w:cs="Arial"/>
          <w:sz w:val="19"/>
          <w:szCs w:val="19"/>
        </w:rPr>
        <w:t>.</w:t>
      </w:r>
    </w:p>
    <w:p w:rsidR="001712C3" w:rsidRPr="00F85CF5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F85CF5">
        <w:rPr>
          <w:rFonts w:ascii="Open Sans" w:hAnsi="Open Sans" w:cs="Arial"/>
          <w:sz w:val="19"/>
          <w:szCs w:val="19"/>
        </w:rPr>
        <w:t xml:space="preserve">4. </w:t>
      </w:r>
      <w:proofErr w:type="spellStart"/>
      <w:r w:rsidRPr="00F85CF5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, О.В. Финансовый менеджмент : учебное пособие / О.В. </w:t>
      </w:r>
      <w:proofErr w:type="spellStart"/>
      <w:r w:rsidRPr="00F85CF5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, Е.В. </w:t>
      </w:r>
      <w:proofErr w:type="spellStart"/>
      <w:r w:rsidRPr="00F85CF5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F85CF5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 и доп. - Москва : Проспект, 2017. - 367 с. : табл., граф. - </w:t>
      </w:r>
      <w:proofErr w:type="spellStart"/>
      <w:r w:rsidRPr="00F85CF5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F85CF5">
        <w:rPr>
          <w:rFonts w:ascii="Open Sans" w:hAnsi="Open Sans" w:cs="Arial"/>
          <w:sz w:val="19"/>
          <w:szCs w:val="19"/>
        </w:rPr>
        <w:t xml:space="preserve">.: с. 260-271 - ISBN 978-5-392-21776-2 ; То же [Электронный ресурс]. - URL: </w:t>
      </w:r>
      <w:hyperlink r:id="rId28" w:history="1">
        <w:r w:rsidRPr="00F85CF5">
          <w:rPr>
            <w:rStyle w:val="af5"/>
            <w:rFonts w:ascii="Open Sans" w:hAnsi="Open Sans" w:cs="Arial"/>
            <w:color w:val="auto"/>
            <w:sz w:val="19"/>
            <w:szCs w:val="19"/>
          </w:rPr>
          <w:t>http://biblioclub.ru/index.php?page=book&amp;id=468286</w:t>
        </w:r>
      </w:hyperlink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9" w:history="1">
        <w:r w:rsidRPr="00F85CF5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85CF5">
        <w:t xml:space="preserve"> </w:t>
      </w: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0" w:history="1">
        <w:r w:rsidRPr="00F85CF5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341F25" w:rsidRPr="00F85CF5" w:rsidRDefault="00341F25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712C3" w:rsidRPr="00F85CF5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712C3" w:rsidRPr="00F85CF5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85CF5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41F25" w:rsidRPr="00F85CF5" w:rsidRDefault="00341F25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85CF5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712C3" w:rsidRPr="00F85CF5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>-сервисов.</w:t>
      </w:r>
    </w:p>
    <w:p w:rsidR="001712C3" w:rsidRPr="00F85CF5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72"/>
        <w:gridCol w:w="4742"/>
      </w:tblGrid>
      <w:tr w:rsidR="00F85CF5" w:rsidRPr="00F85CF5" w:rsidTr="0079616D">
        <w:tc>
          <w:tcPr>
            <w:tcW w:w="2559" w:type="pct"/>
          </w:tcPr>
          <w:p w:rsidR="001712C3" w:rsidRPr="00F85CF5" w:rsidRDefault="001712C3" w:rsidP="0079616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2441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85CF5" w:rsidRPr="00F85CF5" w:rsidTr="0079616D">
        <w:tc>
          <w:tcPr>
            <w:tcW w:w="2559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2441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85CF5" w:rsidRPr="00F85CF5" w:rsidTr="0079616D">
        <w:tc>
          <w:tcPr>
            <w:tcW w:w="2559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2441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85CF5" w:rsidRPr="00F85CF5" w:rsidTr="0079616D">
        <w:tc>
          <w:tcPr>
            <w:tcW w:w="2559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2441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85CF5" w:rsidRPr="00F85CF5" w:rsidTr="0079616D">
        <w:tc>
          <w:tcPr>
            <w:tcW w:w="2559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2441" w:type="pct"/>
          </w:tcPr>
          <w:p w:rsidR="001712C3" w:rsidRPr="00F85CF5" w:rsidRDefault="001712C3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712C3" w:rsidRPr="00F85CF5" w:rsidRDefault="001712C3" w:rsidP="001712C3"/>
    <w:p w:rsidR="00341F25" w:rsidRPr="00F85CF5" w:rsidRDefault="00341F25" w:rsidP="001712C3"/>
    <w:p w:rsidR="00524282" w:rsidRPr="00F85CF5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5.3. ПРОГРАММА ДИСЦИПЛИНЫ</w:t>
      </w:r>
    </w:p>
    <w:p w:rsidR="00524282" w:rsidRPr="00F85CF5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</w:pPr>
      <w:r w:rsidRPr="00F85CF5">
        <w:rPr>
          <w:rFonts w:ascii="Times New Roman CYR" w:eastAsia="Times New Roman" w:hAnsi="Times New Roman CYR" w:cs="Times New Roman CYR"/>
          <w:b/>
          <w:bCs/>
          <w:caps/>
          <w:sz w:val="19"/>
          <w:szCs w:val="19"/>
          <w:lang w:eastAsia="ru-RU"/>
        </w:rPr>
        <w:t>«Валютное и таможенное регулирование</w:t>
      </w:r>
      <w:r w:rsidRPr="00F85CF5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»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F85CF5">
        <w:rPr>
          <w:rFonts w:ascii="Times New Roman" w:hAnsi="Times New Roman"/>
          <w:sz w:val="19"/>
          <w:szCs w:val="19"/>
        </w:rPr>
        <w:t>«Валютное и таможенное регулирование», как и другие дисциплины модуля, служит формированию трудовых действий специалиста э</w:t>
      </w:r>
      <w:r w:rsidRPr="00F85CF5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85CF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F85CF5">
        <w:rPr>
          <w:rFonts w:ascii="Times New Roman" w:hAnsi="Times New Roman"/>
          <w:sz w:val="19"/>
          <w:szCs w:val="19"/>
        </w:rPr>
        <w:t>профстандартам</w:t>
      </w:r>
      <w:proofErr w:type="spellEnd"/>
      <w:r w:rsidRPr="00F85CF5">
        <w:rPr>
          <w:rFonts w:ascii="Times New Roman" w:hAnsi="Times New Roman"/>
          <w:sz w:val="19"/>
          <w:szCs w:val="19"/>
        </w:rPr>
        <w:t>).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85CF5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85CF5">
        <w:rPr>
          <w:rFonts w:ascii="Times New Roman" w:hAnsi="Times New Roman"/>
          <w:sz w:val="19"/>
          <w:szCs w:val="19"/>
          <w:lang w:eastAsia="ru-RU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85CF5">
        <w:rPr>
          <w:rFonts w:ascii="Times New Roman" w:hAnsi="Times New Roman"/>
          <w:sz w:val="19"/>
          <w:szCs w:val="19"/>
          <w:lang w:eastAsia="ru-RU"/>
        </w:rPr>
        <w:t>ПК-1: способен осуществлять консультирование клиентов по использованию финансовых продуктов и услуг.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должен: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теоретические основы валютного регулирования и валютного контроля, виды и  основные элементы валютной системы, причины ее кризиса;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формы международных  расчетов и виды валютных операций;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методику формирования платежных балансов стан;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законодательную базу по вопросам валютного регулирования и валютного контроля;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организацию валютного контроля в РФ и современные тенденции его развития;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закон РФ «О валютном регулировании и валютном контроле» и правовое регулирование валютных отношений в РФ;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формы и инструменты реализации валютной политики в России и за рубежом;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формы  и принципы реализации международных кредитных отношений;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механизм валютного регулирования РФ, основы валютного контроля.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диагностировать и выявлять различные факторы, влияющие на валютный курс и  платежные балансы стран;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прогнозировать основные статьи платежного баланса и валютного курса  национальной валюты страны;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- определять риски и методы их минимизации при совершении валютных операций.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специальной терминологией;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основными положениями Закона РФ 'О валютном регулировании и валютном  контроле;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- навыками оценки платежных балансов стран и валютных отношений;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F85CF5">
        <w:rPr>
          <w:rFonts w:ascii="Times New Roman" w:hAnsi="Times New Roman"/>
          <w:sz w:val="19"/>
          <w:szCs w:val="19"/>
        </w:rPr>
        <w:t xml:space="preserve">навыками расчета кросс-курсов и результатов валютных операций;  </w:t>
      </w:r>
    </w:p>
    <w:p w:rsidR="003E468D" w:rsidRPr="00F85CF5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85CF5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F85CF5">
        <w:rPr>
          <w:rFonts w:ascii="Times New Roman" w:hAnsi="Times New Roman"/>
          <w:sz w:val="19"/>
          <w:szCs w:val="19"/>
        </w:rPr>
        <w:t xml:space="preserve">методами валютного контроля.  </w:t>
      </w:r>
    </w:p>
    <w:p w:rsidR="00341F25" w:rsidRPr="00F85CF5" w:rsidRDefault="00341F25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E468D" w:rsidRPr="00F85CF5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«Краткосрочная и долгосрочная финансовая политика», «Финансовый менеджмент», «Инвестиции и инвестиционное проектирование», «Оценка и управление стоимостью организации», «Финансовая стратегия».</w:t>
      </w:r>
    </w:p>
    <w:p w:rsidR="00341F25" w:rsidRPr="00F85CF5" w:rsidRDefault="00341F25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F85CF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F85CF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F85CF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F85CF5">
        <w:rPr>
          <w:rFonts w:ascii="Times New Roman" w:eastAsia="Times New Roman" w:hAnsi="Times New Roman"/>
          <w:sz w:val="19"/>
          <w:szCs w:val="19"/>
          <w:lang w:eastAsia="ru-RU"/>
        </w:rPr>
        <w:t>формирование   комплекса знаний о принципах  валютного  и таможенного регулирования в РФ.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sz w:val="19"/>
          <w:szCs w:val="19"/>
          <w:lang w:eastAsia="ru-RU"/>
        </w:rPr>
        <w:t>- изучить нормативные акты Российской Федерации, которые регламентируют валютное и таможенное регулирование;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sz w:val="19"/>
          <w:szCs w:val="19"/>
          <w:lang w:eastAsia="ru-RU"/>
        </w:rPr>
        <w:t>- ознакомить и обучить учащихся правильному использованию терминологии, применяемой  в валютном и таможенном регулировании;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 основные  правила  валютного  регулирования  и  валютного контроля, а также изучить ответственность за нарушения валютного законодательства.</w:t>
      </w:r>
    </w:p>
    <w:p w:rsidR="00341F25" w:rsidRPr="00F85CF5" w:rsidRDefault="00341F25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4991" w:type="pct"/>
        <w:tblLayout w:type="fixed"/>
        <w:tblLook w:val="04A0" w:firstRow="1" w:lastRow="0" w:firstColumn="1" w:lastColumn="0" w:noHBand="0" w:noVBand="1"/>
      </w:tblPr>
      <w:tblGrid>
        <w:gridCol w:w="939"/>
        <w:gridCol w:w="1863"/>
        <w:gridCol w:w="1275"/>
        <w:gridCol w:w="1701"/>
        <w:gridCol w:w="2410"/>
        <w:gridCol w:w="1509"/>
      </w:tblGrid>
      <w:tr w:rsidR="00F85CF5" w:rsidRPr="00F85CF5" w:rsidTr="00F85CF5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5CF5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F85CF5" w:rsidRPr="00F85CF5" w:rsidTr="00F85CF5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18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разработки экономически и финансово обоснованных организационно-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управленческих решений в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ОР.1.3.1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предлагать экономически и финансово обоснованные организационно-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управленческие решения в профессиональной деятельности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ОПК-4.1 Выявляет проблемы экономического характера и способы их решения с учетом критериев социально-экономической 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эффективности.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Контрольная работа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85CF5" w:rsidRPr="00F85CF5" w:rsidTr="00F85CF5">
        <w:trPr>
          <w:trHeight w:val="3946"/>
        </w:trPr>
        <w:tc>
          <w:tcPr>
            <w:tcW w:w="9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ОР.1.3.2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1F25" w:rsidRPr="00F85CF5" w:rsidRDefault="00341F25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5CF5">
              <w:rPr>
                <w:rFonts w:ascii="Times New Roman" w:hAnsi="Times New Roman"/>
                <w:sz w:val="18"/>
                <w:szCs w:val="18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41F25" w:rsidRPr="00F85CF5" w:rsidRDefault="00341F25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5CF5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341F25" w:rsidRPr="00F85CF5" w:rsidRDefault="00341F25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5CF5">
              <w:rPr>
                <w:rFonts w:ascii="Times New Roman" w:hAnsi="Times New Roman"/>
                <w:sz w:val="18"/>
                <w:szCs w:val="18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341F25" w:rsidRPr="00F85CF5" w:rsidRDefault="00341F25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5CF5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341F25" w:rsidRPr="00F85CF5" w:rsidRDefault="00341F25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</w:tbl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F85CF5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3E468D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F85CF5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(7 семестр)</w:t>
      </w:r>
    </w:p>
    <w:p w:rsidR="00E65CAE" w:rsidRPr="00F85CF5" w:rsidRDefault="00E65CAE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76"/>
        <w:gridCol w:w="431"/>
        <w:gridCol w:w="576"/>
        <w:gridCol w:w="431"/>
        <w:gridCol w:w="720"/>
        <w:gridCol w:w="575"/>
        <w:gridCol w:w="720"/>
        <w:gridCol w:w="1007"/>
        <w:gridCol w:w="864"/>
        <w:gridCol w:w="1114"/>
      </w:tblGrid>
      <w:tr w:rsidR="00B56989" w:rsidRPr="00B56989" w:rsidTr="0029504E">
        <w:trPr>
          <w:trHeight w:val="203"/>
        </w:trPr>
        <w:tc>
          <w:tcPr>
            <w:tcW w:w="3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46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B56989" w:rsidRPr="00B56989" w:rsidTr="0029504E">
        <w:trPr>
          <w:trHeight w:val="160"/>
        </w:trPr>
        <w:tc>
          <w:tcPr>
            <w:tcW w:w="3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5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B56989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3E468D" w:rsidRPr="00B56989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56989" w:rsidRPr="00B56989" w:rsidTr="0029504E">
        <w:trPr>
          <w:cantSplit/>
          <w:trHeight w:val="1856"/>
        </w:trPr>
        <w:tc>
          <w:tcPr>
            <w:tcW w:w="3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Раздел 1. Валютное регулирование: сущность и содержание. Роль валютного регулирования в обеспечении</w:t>
            </w:r>
          </w:p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экономической безопасности России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1.1. Цели и задачи валютного регулирования. Объект, предмет, и субъекты валютного регулирования.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1.2. Принципы, методы и инструменты валютного регулирования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 xml:space="preserve">Раздел 2. Нормативно-правовая база валютного регулирования и контроля в РФ. 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2.1. Правовые акты РФ, определяющие нормы валютного регулирования и валютного контроля.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2.2. Содержание Федерального закона от 10.12.2003 173-ФЗ "О валютном регулировании и валютном контроле".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Раздел 3. Формы и методы государственного регулирования валютных отношений в РФ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Тема 3.1. Классификация форм и методов государственного регулирования валютных отношений в РФ 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3.2. Особенности валютного и экспортного контроля в РФ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Раздел 4. Международные расчеты, их условия и формы. Страхование валютных рисков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4.1.</w:t>
            </w: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56989">
              <w:rPr>
                <w:rFonts w:ascii="Times New Roman" w:hAnsi="Times New Roman"/>
                <w:sz w:val="18"/>
                <w:szCs w:val="18"/>
              </w:rPr>
              <w:t>Особенности открытия и ведения валютных счетов юридических лиц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4.2. Понятие и формы международных расчетов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4.3. Валютные оговорки и способы их применения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4.4. Методы страхования валютных рисков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Раздел 5. Ответственность органов и агентов валютного контроля, юридических и физических лиц за</w:t>
            </w:r>
          </w:p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b/>
                <w:sz w:val="18"/>
                <w:szCs w:val="18"/>
              </w:rPr>
              <w:t>нарушения валютного законодательства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5.1. Сущность валютного преступления. Объекты и субъекты валютного преступления.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B56989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B56989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Тема 5.2. Виды преступлений несущих за собой административную и уголовную ответственность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29504E" w:rsidRPr="00B56989" w:rsidTr="0029504E">
        <w:trPr>
          <w:trHeight w:val="1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04E" w:rsidRPr="00B56989" w:rsidRDefault="0029504E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989">
              <w:rPr>
                <w:rFonts w:ascii="Times New Roman" w:hAnsi="Times New Roman"/>
                <w:sz w:val="18"/>
                <w:szCs w:val="18"/>
              </w:rPr>
              <w:t>Контроль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04E" w:rsidRPr="00B56989" w:rsidRDefault="0029504E" w:rsidP="002A7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504E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B56989" w:rsidRPr="00B56989" w:rsidTr="0029504E">
        <w:trPr>
          <w:trHeight w:val="357"/>
        </w:trPr>
        <w:tc>
          <w:tcPr>
            <w:tcW w:w="3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B56989" w:rsidRDefault="003F5FAF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B56989" w:rsidRDefault="0029504E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B56989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569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E468D" w:rsidRPr="00F85CF5" w:rsidRDefault="003E468D" w:rsidP="003E468D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E468D" w:rsidRPr="00F85CF5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3E468D" w:rsidRPr="00F85CF5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(7 семестр)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1440"/>
        <w:gridCol w:w="1675"/>
        <w:gridCol w:w="1674"/>
        <w:gridCol w:w="1308"/>
        <w:gridCol w:w="1151"/>
        <w:gridCol w:w="1007"/>
        <w:gridCol w:w="972"/>
      </w:tblGrid>
      <w:tr w:rsidR="00F85CF5" w:rsidRPr="00F85CF5" w:rsidTr="00D119FE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min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max</w:t>
            </w: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Баллы</w:t>
            </w:r>
          </w:p>
        </w:tc>
      </w:tr>
      <w:tr w:rsidR="00F85CF5" w:rsidRPr="00F85CF5" w:rsidTr="00D119F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F85CF5" w:rsidRPr="00F85CF5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CF5" w:rsidRPr="00F85CF5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CF5" w:rsidRPr="00F85CF5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F85CF5" w:rsidRPr="00F85CF5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CF5" w:rsidRPr="00F85CF5" w:rsidTr="00D119FE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5CF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3E468D" w:rsidRPr="00F85CF5" w:rsidRDefault="003E468D" w:rsidP="003E468D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E468D" w:rsidRPr="00F85CF5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85CF5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3E468D" w:rsidRPr="00F85CF5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1. Валютный контроль : учебное пособие для магистратуры / под ред. Т. Э. Рождественской, А. А. Ситника. — Москва : Норма : ИНФРА-М, 2021. — 216 с. - ISBN 978-5-00156-151-4. - Текст : электронный. - URL: </w:t>
      </w:r>
      <w:hyperlink r:id="rId31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https://znanium.com/catalog/product/1225323</w:t>
        </w:r>
      </w:hyperlink>
    </w:p>
    <w:p w:rsidR="003E468D" w:rsidRPr="00F85CF5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2. Кучеров, И. И. Валютно-правовое регулирование в Российской Федерации: эволюция и современное состояние : монография / И.И. Кучеров. — Москва : Институт законодательства и сравнительного правоведения при Правительстве Российской Федерации : ИНФРА-М, 2020. — 234 с. — DOI 10.12737/1529. - ISBN 978-5-16-009443-4. - Текст : электронный. - URL: </w:t>
      </w:r>
      <w:hyperlink r:id="rId32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https://znanium.com/catalog/product/1062601</w:t>
        </w:r>
      </w:hyperlink>
    </w:p>
    <w:p w:rsidR="003E468D" w:rsidRPr="00F85CF5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F85CF5">
        <w:rPr>
          <w:rFonts w:ascii="Times New Roman" w:hAnsi="Times New Roman"/>
          <w:sz w:val="19"/>
          <w:szCs w:val="19"/>
        </w:rPr>
        <w:t>Леднева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, Ю. В. Валютное регулирование и валютный контроль: правовые основы : учебное пособие / Ю. В. </w:t>
      </w:r>
      <w:proofErr w:type="spellStart"/>
      <w:r w:rsidRPr="00F85CF5">
        <w:rPr>
          <w:rFonts w:ascii="Times New Roman" w:hAnsi="Times New Roman"/>
          <w:sz w:val="19"/>
          <w:szCs w:val="19"/>
        </w:rPr>
        <w:t>Леднева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 (</w:t>
      </w:r>
      <w:proofErr w:type="spellStart"/>
      <w:r w:rsidRPr="00F85CF5">
        <w:rPr>
          <w:rFonts w:ascii="Times New Roman" w:hAnsi="Times New Roman"/>
          <w:sz w:val="19"/>
          <w:szCs w:val="19"/>
        </w:rPr>
        <w:t>Тютина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). — Москва : Норма : ИНФРА-М, 2020. — 136 с. - ISBN 978-5-00156-040-1. - Текст : электронный. - URL: </w:t>
      </w:r>
      <w:hyperlink r:id="rId33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https://znanium.com/catalog/product/1062778</w:t>
        </w:r>
      </w:hyperlink>
    </w:p>
    <w:p w:rsidR="003E468D" w:rsidRPr="00F85CF5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F85CF5">
        <w:rPr>
          <w:rFonts w:ascii="Times New Roman" w:hAnsi="Times New Roman"/>
          <w:sz w:val="19"/>
          <w:szCs w:val="19"/>
        </w:rPr>
        <w:t xml:space="preserve"> </w:t>
      </w:r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lastRenderedPageBreak/>
        <w:t xml:space="preserve">1. Акимова, Е. М. Основы внешнеэкономической деятельности : конспект лекций / Е. М. Акимова ; М-во образования и науки Рос. Федерации,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Моск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гос. строит. ун-т. — 2-е изд. (эл.). — Электрон. текстовые дан. (1 файл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pdf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 83 с.). — Москва : Изд-во МИСИ—МГСУ, 2017. — Систем. требования: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Reader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XI либо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Digital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4.5 ; экран 10".- ISBN 978-5-7264-1770-7. - Текст : электронный. - URL: </w:t>
      </w:r>
      <w:hyperlink r:id="rId34" w:history="1">
        <w:r w:rsidRPr="00F85CF5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https://znanium.com/catalog/product/971878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2. Валютное право : учеб. пособие для магистрантов / Д. Г. Алексеева, С. В.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Пыхтин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 В. Сапожников, Я. М.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Фальковская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— 3-е изд.,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— М. : Норма : ИНФРА-М, 2016.— 256 с. - ISBN 978-5-91768-427-7. - Текст : электронный. - URL: </w:t>
      </w:r>
      <w:hyperlink r:id="rId35" w:history="1">
        <w:r w:rsidRPr="00F85CF5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https://znanium.com/catalog/product/608852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Рудько-Силиванов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В. В. Межбанковское сотрудничество России и Китая в условиях глобализации мировой экономики: Монография/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В.В.Рудько-Силиванов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 др.; Под ред. В.К.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Сенчагова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- М. : ИЦ РИОР : НИЦ Инфра-М,2018 - 335 с.: - (Науч. мысль). - ISBN 978-5-369-01067-9. - Текст : электронный. - URL: </w:t>
      </w:r>
      <w:hyperlink r:id="rId36" w:history="1">
        <w:r w:rsidRPr="00F85CF5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https://znanium.com/catalog/product/934541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Страны БРИКС: сотрудничество и партнерство в условиях многополярного мира : коллективная монография / Л.Н. Красавина, В.В.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Перская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Н.С. Ревенко, В.Ф. Шаров ; под ред. Л.Н. Красавиной и Н.С. Ревенко. - Таллин :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EurAsian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Scientific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Ltd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; Москва : ИНФРА-М, 2019. - 285 с. - ISBN 978-9949-7201-8-7. - Текст : электронный. - URL: </w:t>
      </w:r>
      <w:hyperlink r:id="rId37" w:history="1">
        <w:r w:rsidRPr="00F85CF5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https://znanium.com/catalog/product/1090603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5. Янкевич, В. С. Финансово-правовые проблемы обращения драгоценных металлов и драгоценных камней в Российской Федерации : научно-практическое пособие / С. В. Янкевич ; под ред. И. И. </w:t>
      </w:r>
      <w:proofErr w:type="spellStart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Кучерова</w:t>
      </w:r>
      <w:proofErr w:type="spellEnd"/>
      <w:r w:rsidRPr="00F85CF5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— Москва : Институт законодательства и сравнительного правоведения при Правительстве Российской Федерации : ИНФРА-М, 2020. — 152 с. - ISBN 978-5-16-012415-5. - Текст : электронный. - URL: </w:t>
      </w:r>
      <w:hyperlink r:id="rId38" w:history="1">
        <w:r w:rsidRPr="00F85CF5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https://znanium.com/catalog/product/1047149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9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http://www.economicportal.ru/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85CF5">
        <w:rPr>
          <w:rFonts w:ascii="Times New Roman" w:hAnsi="Times New Roman"/>
        </w:rPr>
        <w:t xml:space="preserve"> </w:t>
      </w: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0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http://экономист.su/</w:t>
        </w:r>
      </w:hyperlink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E468D" w:rsidRPr="00F85CF5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E468D" w:rsidRPr="00F85CF5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85CF5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85CF5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E468D" w:rsidRPr="00F85CF5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>-сервисов.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3E468D" w:rsidRPr="00F85CF5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4821"/>
      </w:tblGrid>
      <w:tr w:rsidR="00F85CF5" w:rsidRPr="00F85CF5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85CF5" w:rsidRPr="00F85CF5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85CF5" w:rsidRPr="00F85CF5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85CF5" w:rsidRPr="00F85CF5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85CF5" w:rsidRPr="00F85CF5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F85CF5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E468D" w:rsidRPr="00F85CF5" w:rsidRDefault="003E468D" w:rsidP="003E468D"/>
    <w:p w:rsidR="00524282" w:rsidRPr="00F85CF5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F85CF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5.4. ПРОГРАММА ДИСЦИПЛИНЫ</w:t>
      </w:r>
    </w:p>
    <w:p w:rsidR="00524282" w:rsidRPr="00F85CF5" w:rsidRDefault="00524282" w:rsidP="00524282">
      <w:pPr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F85CF5">
        <w:rPr>
          <w:rFonts w:ascii="Times New Roman CYR" w:eastAsia="Times New Roman" w:hAnsi="Times New Roman CYR" w:cs="Times New Roman CYR"/>
          <w:b/>
          <w:bCs/>
          <w:caps/>
          <w:sz w:val="19"/>
          <w:szCs w:val="19"/>
          <w:lang w:eastAsia="ru-RU"/>
        </w:rPr>
        <w:t>«Финансовое право</w:t>
      </w:r>
      <w:r w:rsidRPr="00F85CF5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»</w:t>
      </w:r>
    </w:p>
    <w:p w:rsidR="00B56722" w:rsidRPr="003F5FAF" w:rsidRDefault="00B56722" w:rsidP="00B567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3F5FAF">
        <w:rPr>
          <w:rFonts w:ascii="Times New Roman" w:hAnsi="Times New Roman"/>
          <w:sz w:val="19"/>
          <w:szCs w:val="19"/>
        </w:rPr>
        <w:t>«Финансовое право», как и другие дисциплины модуля, служит формированию трудовых действий специалиста э</w:t>
      </w:r>
      <w:r w:rsidRPr="003F5FAF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3F5FAF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3F5FAF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3F5FAF">
        <w:rPr>
          <w:rFonts w:ascii="Times New Roman" w:hAnsi="Times New Roman"/>
          <w:sz w:val="19"/>
          <w:szCs w:val="19"/>
        </w:rPr>
        <w:t>).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3F5FAF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B56722" w:rsidRPr="003F5FAF" w:rsidRDefault="00B56722" w:rsidP="00B567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ПК-1: Способность осуществлять консультирование клиентов по использованию финансовых продуктов и услуг</w:t>
      </w:r>
    </w:p>
    <w:p w:rsidR="00B56722" w:rsidRPr="003F5FAF" w:rsidRDefault="00B56722" w:rsidP="00B567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норм финансового права.</w:t>
      </w:r>
    </w:p>
    <w:p w:rsidR="00B56722" w:rsidRPr="003F5FAF" w:rsidRDefault="00B56722" w:rsidP="00B567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F5FAF">
        <w:rPr>
          <w:rFonts w:ascii="Times New Roman" w:hAnsi="Times New Roman"/>
          <w:b/>
          <w:i/>
          <w:sz w:val="19"/>
          <w:szCs w:val="19"/>
        </w:rPr>
        <w:t>Знать: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lastRenderedPageBreak/>
        <w:t>- предмет, метод финансового права;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связь финансового права с гражданским и административным правом;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задачи, решаемые финансовым правом в условиях рыночной экономики;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организационно-правовые формы финансовой деятельности государства.</w:t>
      </w:r>
    </w:p>
    <w:p w:rsidR="00B56722" w:rsidRPr="003F5FAF" w:rsidRDefault="00B56722" w:rsidP="00B567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F5FAF">
        <w:rPr>
          <w:rFonts w:ascii="Times New Roman" w:hAnsi="Times New Roman"/>
          <w:b/>
          <w:i/>
          <w:sz w:val="19"/>
          <w:szCs w:val="19"/>
        </w:rPr>
        <w:t>Уметь: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анализировать нормы действующего финансового законодательства;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проводить финансовый контроль в секторе государственного и муниципального управления</w:t>
      </w:r>
    </w:p>
    <w:p w:rsidR="00B56722" w:rsidRPr="003F5FAF" w:rsidRDefault="00B56722" w:rsidP="00B567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F5FAF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навыками применения правовых норм в сегменте финансового права;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- навыками применения ном, регулирующих мероприятия по организации и проведению финансового контроля.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для дисциплин: «Финансовая стратегия», «Финансовое планирование и прогнозирование».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b/>
          <w:sz w:val="19"/>
          <w:szCs w:val="19"/>
        </w:rPr>
        <w:t>Целью</w:t>
      </w:r>
      <w:r w:rsidRPr="003F5FAF">
        <w:rPr>
          <w:rFonts w:ascii="Times New Roman" w:hAnsi="Times New Roman"/>
          <w:sz w:val="19"/>
          <w:szCs w:val="19"/>
        </w:rPr>
        <w:t xml:space="preserve"> дисциплины «Финансовое право» является формирование у студентов знаний о государственных финансах, финансовой системе, о формах и методах финансовой деятельности Российского государства.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3F5FAF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3F5FAF">
        <w:rPr>
          <w:rFonts w:ascii="Times New Roman" w:hAnsi="Times New Roman"/>
          <w:bCs/>
          <w:iCs/>
          <w:sz w:val="19"/>
          <w:szCs w:val="19"/>
        </w:rPr>
        <w:t>- изучить основные понятия государственных финансов, принципы и методы осуществления финансовой деятельности государства;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3F5FAF">
        <w:rPr>
          <w:rFonts w:ascii="Times New Roman" w:hAnsi="Times New Roman"/>
          <w:bCs/>
          <w:iCs/>
          <w:sz w:val="19"/>
          <w:szCs w:val="19"/>
        </w:rPr>
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3F5FAF">
        <w:rPr>
          <w:rFonts w:ascii="Times New Roman" w:hAnsi="Times New Roman"/>
          <w:bCs/>
          <w:iCs/>
          <w:sz w:val="19"/>
          <w:szCs w:val="19"/>
        </w:rPr>
        <w:t>- освоить навыки работы с финансово-правовыми актами, самостоятельно анализировать финансово- правовые нормы и уметь правильно их применять в практической деятельности;</w:t>
      </w:r>
    </w:p>
    <w:p w:rsidR="00B56722" w:rsidRPr="003F5FAF" w:rsidRDefault="00B56722" w:rsidP="00B5672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3F5FAF">
        <w:rPr>
          <w:rFonts w:ascii="Times New Roman" w:hAnsi="Times New Roman"/>
          <w:bCs/>
          <w:iCs/>
          <w:sz w:val="19"/>
          <w:szCs w:val="19"/>
        </w:rPr>
        <w:t>-сформировать представления о процессах реализации процедуры финансового контроля.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1843"/>
        <w:gridCol w:w="2073"/>
        <w:gridCol w:w="1579"/>
      </w:tblGrid>
      <w:tr w:rsidR="003F5FAF" w:rsidRPr="003F5FAF" w:rsidTr="003F5FAF">
        <w:tc>
          <w:tcPr>
            <w:tcW w:w="1101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26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1843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073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79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3F5FAF" w:rsidRPr="003F5FAF" w:rsidTr="003F5FAF">
        <w:trPr>
          <w:trHeight w:val="2200"/>
        </w:trPr>
        <w:tc>
          <w:tcPr>
            <w:tcW w:w="1101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126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992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843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2073" w:type="dxa"/>
          </w:tcPr>
          <w:p w:rsidR="00B56722" w:rsidRPr="003F5FAF" w:rsidRDefault="00B56722" w:rsidP="001E5D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579" w:type="dxa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 (5 семестр)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5"/>
        <w:gridCol w:w="656"/>
        <w:gridCol w:w="655"/>
        <w:gridCol w:w="529"/>
        <w:gridCol w:w="529"/>
        <w:gridCol w:w="905"/>
        <w:gridCol w:w="781"/>
        <w:gridCol w:w="1031"/>
      </w:tblGrid>
      <w:tr w:rsidR="003F5FAF" w:rsidRPr="003F5FAF" w:rsidTr="0079616D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3F5FAF" w:rsidRPr="003F5FAF" w:rsidTr="0079616D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722" w:rsidRPr="003F5FAF" w:rsidRDefault="00B56722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6722" w:rsidRPr="003F5FAF" w:rsidRDefault="00B56722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3F5FAF" w:rsidRPr="003F5FAF" w:rsidTr="0079616D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3F5FA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3F5FAF" w:rsidRPr="003F5FAF" w:rsidTr="0079616D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722" w:rsidRPr="003F5FAF" w:rsidRDefault="00B56722" w:rsidP="00796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3F5FAF" w:rsidRPr="003F5FAF" w:rsidTr="0079616D">
        <w:trPr>
          <w:trHeight w:val="825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56722" w:rsidRPr="003F5FAF" w:rsidRDefault="00B56722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3F5FAF" w:rsidRPr="003F5FAF" w:rsidTr="0079616D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56722" w:rsidRPr="003F5FAF" w:rsidRDefault="00B56722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1.1.Понятие, предмет и методы финансового права. Принципы финансового права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3F5FAF" w:rsidRPr="003F5FAF" w:rsidTr="0079616D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722" w:rsidRPr="003F5FAF" w:rsidRDefault="00B56722" w:rsidP="0079616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lastRenderedPageBreak/>
              <w:t>1.2. Финансовое право и финансовая политика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3F5FAF" w:rsidRPr="003F5FAF" w:rsidTr="0079616D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Раздел 2. 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</w:tr>
      <w:tr w:rsidR="003F5FAF" w:rsidRPr="003F5FAF" w:rsidTr="0079616D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2.1.Финансовые правоотношения: понятие, особенности и классификация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F5FAF" w:rsidRPr="003F5FAF" w:rsidTr="0079616D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2.2.Правовые основы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3F5FAF" w:rsidRPr="003F5FAF" w:rsidTr="0079616D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Финансово-правовая ответственность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</w:tr>
      <w:tr w:rsidR="003F5FAF" w:rsidRPr="003F5FAF" w:rsidTr="0079616D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3.1.Понятие, функции и признаки финансово-правовой ответственности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F5FAF" w:rsidRPr="003F5FAF" w:rsidTr="0079616D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3.2.Понятие и юридические признаки финансового правонарушения. Финансово-правовые санкции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F5FAF" w:rsidRPr="003F5FAF" w:rsidTr="0079616D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3F5FAF" w:rsidRPr="003F5FAF" w:rsidTr="0079616D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B56722" w:rsidRPr="003F5FAF" w:rsidRDefault="00B56722" w:rsidP="00B56722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B56722" w:rsidRPr="003F5FAF" w:rsidRDefault="00B56722" w:rsidP="00B56722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B56722" w:rsidRPr="003F5FAF" w:rsidRDefault="00B56722" w:rsidP="00B56722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3F5FAF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6.1. Рейтинг-план </w:t>
      </w:r>
      <w:r w:rsidRPr="003F5FAF">
        <w:rPr>
          <w:rFonts w:ascii="Times New Roman" w:hAnsi="Times New Roman"/>
          <w:bCs/>
          <w:i/>
          <w:sz w:val="19"/>
          <w:szCs w:val="19"/>
          <w:lang w:eastAsia="ru-RU"/>
        </w:rPr>
        <w:t>(5 семестр)</w:t>
      </w:r>
    </w:p>
    <w:tbl>
      <w:tblPr>
        <w:tblW w:w="476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"/>
        <w:gridCol w:w="1569"/>
        <w:gridCol w:w="1768"/>
        <w:gridCol w:w="1383"/>
        <w:gridCol w:w="37"/>
        <w:gridCol w:w="949"/>
        <w:gridCol w:w="59"/>
        <w:gridCol w:w="1061"/>
        <w:gridCol w:w="1254"/>
        <w:gridCol w:w="782"/>
      </w:tblGrid>
      <w:tr w:rsidR="003F5FAF" w:rsidRPr="003F5FAF" w:rsidTr="0079616D">
        <w:trPr>
          <w:trHeight w:val="600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(</w:t>
            </w:r>
            <w:r w:rsidRPr="003F5FAF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3F5FAF">
              <w:rPr>
                <w:rFonts w:ascii="Times New Roman" w:hAnsi="Times New Roman"/>
                <w:sz w:val="19"/>
                <w:szCs w:val="19"/>
              </w:rPr>
              <w:t>-</w:t>
            </w:r>
            <w:r w:rsidRPr="003F5FAF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3F5FAF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3F5FAF" w:rsidRPr="003F5FAF" w:rsidTr="0079616D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3F5FAF" w:rsidRPr="003F5FAF" w:rsidTr="0079616D">
        <w:trPr>
          <w:trHeight w:val="300"/>
        </w:trPr>
        <w:tc>
          <w:tcPr>
            <w:tcW w:w="102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</w:tr>
      <w:tr w:rsidR="003F5FAF" w:rsidRPr="003F5FAF" w:rsidTr="0079616D">
        <w:trPr>
          <w:trHeight w:val="390"/>
        </w:trPr>
        <w:tc>
          <w:tcPr>
            <w:tcW w:w="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13-20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3F5FAF" w:rsidRPr="003F5FAF" w:rsidTr="0079616D">
        <w:trPr>
          <w:trHeight w:val="442"/>
        </w:trPr>
        <w:tc>
          <w:tcPr>
            <w:tcW w:w="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8-10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3F5FAF" w:rsidRPr="003F5FAF" w:rsidTr="0079616D">
        <w:trPr>
          <w:trHeight w:val="180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</w:tr>
      <w:tr w:rsidR="003F5FAF" w:rsidRPr="003F5FAF" w:rsidTr="0079616D">
        <w:trPr>
          <w:trHeight w:val="291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13-20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3F5FAF" w:rsidRPr="003F5FAF" w:rsidTr="0079616D">
        <w:trPr>
          <w:trHeight w:val="166"/>
        </w:trPr>
        <w:tc>
          <w:tcPr>
            <w:tcW w:w="10206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3F5FAF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3</w:t>
            </w: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. Финансово-правовая ответственность</w:t>
            </w:r>
          </w:p>
        </w:tc>
      </w:tr>
      <w:tr w:rsidR="003F5FAF" w:rsidRPr="003F5FAF" w:rsidTr="0079616D">
        <w:trPr>
          <w:trHeight w:val="540"/>
        </w:trPr>
        <w:tc>
          <w:tcPr>
            <w:tcW w:w="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5FAF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3F5FAF" w:rsidRPr="003F5FAF" w:rsidTr="0079616D">
        <w:trPr>
          <w:trHeight w:val="317"/>
        </w:trPr>
        <w:tc>
          <w:tcPr>
            <w:tcW w:w="7969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Зачет с оценкой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3F5FAF" w:rsidRPr="003F5FAF" w:rsidTr="0079616D">
        <w:trPr>
          <w:trHeight w:val="195"/>
        </w:trPr>
        <w:tc>
          <w:tcPr>
            <w:tcW w:w="796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722" w:rsidRPr="003F5FAF" w:rsidRDefault="00B56722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F5FAF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3F5FAF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B56722" w:rsidRPr="003F5FAF" w:rsidRDefault="00B56722" w:rsidP="00B56722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1. </w:t>
      </w:r>
      <w:r w:rsidRPr="003F5FAF">
        <w:rPr>
          <w:rFonts w:ascii="Open Sans" w:hAnsi="Open Sans" w:cs="Arial"/>
          <w:sz w:val="19"/>
          <w:szCs w:val="19"/>
        </w:rPr>
        <w:t xml:space="preserve">. Мазурин, С.Ф. Финансовое право: учебник для вузов / С.Ф. Мазурин, Н.В. </w:t>
      </w:r>
      <w:proofErr w:type="spellStart"/>
      <w:r w:rsidRPr="003F5FAF">
        <w:rPr>
          <w:rFonts w:ascii="Open Sans" w:hAnsi="Open Sans" w:cs="Arial"/>
          <w:sz w:val="19"/>
          <w:szCs w:val="19"/>
        </w:rPr>
        <w:t>Матыцина</w:t>
      </w:r>
      <w:proofErr w:type="spellEnd"/>
      <w:r w:rsidRPr="003F5FAF">
        <w:rPr>
          <w:rFonts w:ascii="Open Sans" w:hAnsi="Open Sans" w:cs="Arial"/>
          <w:sz w:val="19"/>
          <w:szCs w:val="19"/>
        </w:rPr>
        <w:t xml:space="preserve">. - Москва : Прометей, 2017. - 438 с. - ISBN 978-5-906879-47-9 ; То же [Электронный ресурс]. - URL: </w:t>
      </w:r>
      <w:hyperlink r:id="rId41" w:history="1">
        <w:r w:rsidRPr="003F5FAF">
          <w:rPr>
            <w:rFonts w:ascii="Open Sans" w:hAnsi="Open Sans" w:cs="Arial"/>
            <w:sz w:val="19"/>
            <w:szCs w:val="19"/>
            <w:u w:val="single"/>
          </w:rPr>
          <w:t>http://biblioclub.ru/index.php?page=book&amp;id=483220</w:t>
        </w:r>
      </w:hyperlink>
      <w:r w:rsidRPr="003F5FAF">
        <w:rPr>
          <w:rFonts w:ascii="Open Sans" w:hAnsi="Open Sans" w:cs="Arial"/>
          <w:sz w:val="19"/>
          <w:szCs w:val="19"/>
        </w:rPr>
        <w:t>.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3F5FAF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3F5FAF">
        <w:rPr>
          <w:rFonts w:ascii="Times New Roman" w:hAnsi="Times New Roman"/>
          <w:sz w:val="19"/>
          <w:szCs w:val="19"/>
        </w:rPr>
        <w:t>, И.В. </w:t>
      </w:r>
      <w:proofErr w:type="spellStart"/>
      <w:r w:rsidRPr="003F5FAF">
        <w:rPr>
          <w:rFonts w:ascii="Times New Roman" w:hAnsi="Times New Roman"/>
          <w:sz w:val="19"/>
          <w:szCs w:val="19"/>
        </w:rPr>
        <w:t>Ишина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 и др. ; под ред. А.П. Балакиной, И.И. </w:t>
      </w:r>
      <w:proofErr w:type="spellStart"/>
      <w:r w:rsidRPr="003F5FAF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3F5FAF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42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3F5FAF">
        <w:rPr>
          <w:rFonts w:ascii="Times New Roman" w:hAnsi="Times New Roman"/>
          <w:sz w:val="19"/>
          <w:szCs w:val="19"/>
        </w:rPr>
        <w:t> 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3F5FAF">
        <w:rPr>
          <w:rFonts w:ascii="Times New Roman" w:hAnsi="Times New Roman"/>
          <w:sz w:val="19"/>
          <w:szCs w:val="19"/>
        </w:rPr>
        <w:t>Шуляк</w:t>
      </w:r>
      <w:proofErr w:type="spellEnd"/>
      <w:r w:rsidRPr="003F5FAF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3F5FAF">
        <w:rPr>
          <w:rFonts w:ascii="Times New Roman" w:hAnsi="Times New Roman"/>
          <w:sz w:val="19"/>
          <w:szCs w:val="19"/>
        </w:rPr>
        <w:t>Шуляк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, Н.П. Белотелова, Ж.С. Белотелова ; под ред. П.Н. </w:t>
      </w:r>
      <w:proofErr w:type="spellStart"/>
      <w:r w:rsidRPr="003F5FAF">
        <w:rPr>
          <w:rFonts w:ascii="Times New Roman" w:hAnsi="Times New Roman"/>
          <w:sz w:val="19"/>
          <w:szCs w:val="19"/>
        </w:rPr>
        <w:t>Шуляк</w:t>
      </w:r>
      <w:proofErr w:type="spellEnd"/>
      <w:r w:rsidRPr="003F5FAF">
        <w:rPr>
          <w:rFonts w:ascii="Times New Roman" w:hAnsi="Times New Roman"/>
          <w:sz w:val="19"/>
          <w:szCs w:val="19"/>
        </w:rPr>
        <w:t>. – Москва : Дашков и К°, 2017. – 383 с.: ил. – (Учебные издания для бакалавров). – Режим доступа: по подписке. – URL: </w:t>
      </w:r>
      <w:hyperlink r:id="rId43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lastRenderedPageBreak/>
        <w:t xml:space="preserve">1. Государственные и муниципальные финансы: учебник / под ред. Г.Б. Поляк. – 4-е изд., </w:t>
      </w:r>
      <w:proofErr w:type="spellStart"/>
      <w:r w:rsidRPr="003F5FAF">
        <w:rPr>
          <w:rFonts w:ascii="Times New Roman" w:hAnsi="Times New Roman"/>
          <w:sz w:val="19"/>
          <w:szCs w:val="19"/>
        </w:rPr>
        <w:t>перераб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. и доп. – Москва : </w:t>
      </w:r>
      <w:proofErr w:type="spellStart"/>
      <w:r w:rsidRPr="003F5FAF">
        <w:rPr>
          <w:rFonts w:ascii="Times New Roman" w:hAnsi="Times New Roman"/>
          <w:sz w:val="19"/>
          <w:szCs w:val="19"/>
        </w:rPr>
        <w:t>Юнити</w:t>
      </w:r>
      <w:proofErr w:type="spellEnd"/>
      <w:r w:rsidRPr="003F5FAF">
        <w:rPr>
          <w:rFonts w:ascii="Times New Roman" w:hAnsi="Times New Roman"/>
          <w:sz w:val="19"/>
          <w:szCs w:val="19"/>
        </w:rPr>
        <w:t>, 2016. – 391 с. : ил. – Режим доступа: по подписке. – URL: </w:t>
      </w:r>
      <w:hyperlink r:id="rId44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3F5FAF">
        <w:rPr>
          <w:rFonts w:ascii="Times New Roman" w:hAnsi="Times New Roman"/>
          <w:sz w:val="19"/>
          <w:szCs w:val="19"/>
        </w:rPr>
        <w:t> 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3F5FAF">
        <w:rPr>
          <w:rFonts w:ascii="Times New Roman" w:hAnsi="Times New Roman"/>
          <w:sz w:val="19"/>
          <w:szCs w:val="19"/>
        </w:rPr>
        <w:t>Нешитой</w:t>
      </w:r>
      <w:proofErr w:type="spellEnd"/>
      <w:r w:rsidRPr="003F5FAF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3F5FAF">
        <w:rPr>
          <w:rFonts w:ascii="Times New Roman" w:hAnsi="Times New Roman"/>
          <w:sz w:val="19"/>
          <w:szCs w:val="19"/>
        </w:rPr>
        <w:t>Нешитой</w:t>
      </w:r>
      <w:proofErr w:type="spellEnd"/>
      <w:r w:rsidRPr="003F5FAF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45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3F5FAF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3F5FAF">
        <w:rPr>
          <w:rFonts w:ascii="Times New Roman" w:hAnsi="Times New Roman"/>
          <w:sz w:val="19"/>
          <w:szCs w:val="19"/>
        </w:rPr>
        <w:t>, Т.С. Экономика и финансы организации: учебник: [16+] / Т.С. </w:t>
      </w:r>
      <w:proofErr w:type="spellStart"/>
      <w:r w:rsidRPr="003F5FAF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3F5FAF">
        <w:rPr>
          <w:rFonts w:ascii="Times New Roman" w:hAnsi="Times New Roman"/>
          <w:sz w:val="19"/>
          <w:szCs w:val="19"/>
        </w:rPr>
        <w:t>, В.И. </w:t>
      </w:r>
      <w:proofErr w:type="spellStart"/>
      <w:r w:rsidRPr="003F5FAF">
        <w:rPr>
          <w:rFonts w:ascii="Times New Roman" w:hAnsi="Times New Roman"/>
          <w:sz w:val="19"/>
          <w:szCs w:val="19"/>
        </w:rPr>
        <w:t>Карпунин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, И.В. Косорукова; под ред. Т.С. </w:t>
      </w:r>
      <w:proofErr w:type="spellStart"/>
      <w:r w:rsidRPr="003F5FAF">
        <w:rPr>
          <w:rFonts w:ascii="Times New Roman" w:hAnsi="Times New Roman"/>
          <w:sz w:val="19"/>
          <w:szCs w:val="19"/>
        </w:rPr>
        <w:t>Новашиной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. – 3-е изд., </w:t>
      </w:r>
      <w:proofErr w:type="spellStart"/>
      <w:r w:rsidRPr="003F5FAF">
        <w:rPr>
          <w:rFonts w:ascii="Times New Roman" w:hAnsi="Times New Roman"/>
          <w:sz w:val="19"/>
          <w:szCs w:val="19"/>
        </w:rPr>
        <w:t>перераб</w:t>
      </w:r>
      <w:proofErr w:type="spellEnd"/>
      <w:r w:rsidRPr="003F5FAF">
        <w:rPr>
          <w:rFonts w:ascii="Times New Roman" w:hAnsi="Times New Roman"/>
          <w:sz w:val="19"/>
          <w:szCs w:val="19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46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https://biblioclub.ru/index.php?page=book&amp;id=574440</w:t>
        </w:r>
      </w:hyperlink>
      <w:r w:rsidRPr="003F5FAF">
        <w:rPr>
          <w:rFonts w:ascii="Times New Roman" w:hAnsi="Times New Roman"/>
          <w:sz w:val="19"/>
          <w:szCs w:val="19"/>
        </w:rPr>
        <w:t> </w:t>
      </w:r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3F5FAF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3F5FAF">
        <w:rPr>
          <w:rFonts w:ascii="Times New Roman" w:hAnsi="Times New Roman"/>
          <w:sz w:val="19"/>
          <w:szCs w:val="19"/>
        </w:rPr>
        <w:t>, Е.Б. Финансы организаций (предприятий): учебник / Е.Б. </w:t>
      </w:r>
      <w:proofErr w:type="spellStart"/>
      <w:r w:rsidRPr="003F5FAF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3F5FAF">
        <w:rPr>
          <w:rFonts w:ascii="Times New Roman" w:hAnsi="Times New Roman"/>
          <w:sz w:val="19"/>
          <w:szCs w:val="19"/>
        </w:rPr>
        <w:t>. – Москва: Дашков и К°, 2018. – 543 с. – Режим доступа: по подписке. – URL: </w:t>
      </w:r>
      <w:hyperlink r:id="rId47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https://biblioclub.ru/index.php?page=book&amp;id=112330</w:t>
        </w:r>
      </w:hyperlink>
    </w:p>
    <w:p w:rsidR="00B56722" w:rsidRPr="003F5FAF" w:rsidRDefault="00B56722" w:rsidP="00B5672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Style w:val="af5"/>
          <w:rFonts w:ascii="Times New Roman" w:hAnsi="Times New Roman"/>
          <w:color w:val="auto"/>
          <w:sz w:val="19"/>
          <w:szCs w:val="19"/>
        </w:rPr>
        <w:t xml:space="preserve">5. </w:t>
      </w:r>
      <w:proofErr w:type="spellStart"/>
      <w:r w:rsidRPr="003F5FAF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3F5FAF">
        <w:rPr>
          <w:rFonts w:ascii="Times New Roman" w:hAnsi="Times New Roman"/>
          <w:sz w:val="19"/>
          <w:szCs w:val="19"/>
        </w:rPr>
        <w:t>, О.В. Финансовый менеджмент : учебное пособие / О.В. </w:t>
      </w:r>
      <w:proofErr w:type="spellStart"/>
      <w:r w:rsidRPr="003F5FAF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3F5FAF">
        <w:rPr>
          <w:rFonts w:ascii="Times New Roman" w:hAnsi="Times New Roman"/>
          <w:sz w:val="19"/>
          <w:szCs w:val="19"/>
        </w:rPr>
        <w:t>, Е.В. </w:t>
      </w:r>
      <w:proofErr w:type="spellStart"/>
      <w:r w:rsidRPr="003F5FAF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3F5FAF">
        <w:rPr>
          <w:rFonts w:ascii="Times New Roman" w:hAnsi="Times New Roman"/>
          <w:sz w:val="19"/>
          <w:szCs w:val="19"/>
        </w:rPr>
        <w:t>перераб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3F5FA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3F5FAF">
        <w:rPr>
          <w:rFonts w:ascii="Times New Roman" w:hAnsi="Times New Roman"/>
          <w:sz w:val="19"/>
          <w:szCs w:val="19"/>
        </w:rPr>
        <w:t>.: с. 260-271 - ISBN 978-5-392-21776-2 ; То же [Электронный ресурс]. - URL: </w:t>
      </w:r>
      <w:hyperlink r:id="rId48" w:history="1">
        <w:r w:rsidRPr="003F5FAF">
          <w:rPr>
            <w:rFonts w:ascii="Times New Roman" w:hAnsi="Times New Roman"/>
            <w:sz w:val="19"/>
            <w:szCs w:val="19"/>
            <w:u w:val="single"/>
          </w:rPr>
          <w:t>http://biblioclub.ru/index.php?page=book&amp;id=468286</w:t>
        </w:r>
      </w:hyperlink>
    </w:p>
    <w:p w:rsidR="00B56722" w:rsidRPr="003F5FAF" w:rsidRDefault="00B56722" w:rsidP="00B5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F5FAF">
        <w:rPr>
          <w:rFonts w:ascii="Times New Roman" w:hAnsi="Times New Roman"/>
          <w:sz w:val="19"/>
          <w:szCs w:val="19"/>
        </w:rPr>
        <w:t xml:space="preserve">6. Чернопятов, А.М. Управление финансами в цифровой экономике: учебник : [12+] / А.М. Чернопятов. – Москва; Берлин: </w:t>
      </w:r>
      <w:proofErr w:type="spellStart"/>
      <w:r w:rsidRPr="003F5FAF">
        <w:rPr>
          <w:rFonts w:ascii="Times New Roman" w:hAnsi="Times New Roman"/>
          <w:sz w:val="19"/>
          <w:szCs w:val="19"/>
        </w:rPr>
        <w:t>Директ</w:t>
      </w:r>
      <w:proofErr w:type="spellEnd"/>
      <w:r w:rsidRPr="003F5FAF">
        <w:rPr>
          <w:rFonts w:ascii="Times New Roman" w:hAnsi="Times New Roman"/>
          <w:sz w:val="19"/>
          <w:szCs w:val="19"/>
        </w:rPr>
        <w:t xml:space="preserve">-Медиа, 2020. – 187 с.: ил., табл. – Режим доступа: по подписке. – URL: </w:t>
      </w:r>
      <w:hyperlink r:id="rId49" w:history="1">
        <w:r w:rsidRPr="003F5FAF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https://biblioclub.ru/index.php?page=book&amp;id=597732</w:t>
        </w:r>
      </w:hyperlink>
      <w:r w:rsidRPr="003F5FAF">
        <w:rPr>
          <w:rFonts w:ascii="Times New Roman" w:hAnsi="Times New Roman"/>
          <w:sz w:val="19"/>
          <w:szCs w:val="19"/>
        </w:rPr>
        <w:t> .</w:t>
      </w:r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0" w:history="1">
        <w:r w:rsidRPr="003F5FAF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3F5FAF">
        <w:t xml:space="preserve"> </w:t>
      </w:r>
      <w:r w:rsidRPr="003F5FAF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1" w:history="1">
        <w:r w:rsidRPr="003F5FAF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56722" w:rsidRPr="003F5FAF" w:rsidRDefault="00B56722" w:rsidP="00B5672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F5FAF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B56722" w:rsidRPr="003F5FAF" w:rsidRDefault="00B56722" w:rsidP="00B5672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3F5FAF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B56722" w:rsidRPr="003F5FAF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37484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3748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B56722" w:rsidRPr="00937484" w:rsidRDefault="00B56722" w:rsidP="00B5672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3748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3748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3748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3748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93748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93748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3748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93748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37484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937484">
        <w:rPr>
          <w:rFonts w:ascii="Times New Roman" w:hAnsi="Times New Roman"/>
          <w:bCs/>
          <w:sz w:val="19"/>
          <w:szCs w:val="19"/>
        </w:rPr>
        <w:t>-сервисов.</w:t>
      </w:r>
    </w:p>
    <w:p w:rsidR="00B56722" w:rsidRPr="00937484" w:rsidRDefault="00B56722" w:rsidP="00B56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37484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3827"/>
        <w:gridCol w:w="5670"/>
      </w:tblGrid>
      <w:tr w:rsidR="00937484" w:rsidRPr="00937484" w:rsidTr="00937484">
        <w:tc>
          <w:tcPr>
            <w:tcW w:w="3827" w:type="dxa"/>
          </w:tcPr>
          <w:p w:rsidR="00B56722" w:rsidRPr="00937484" w:rsidRDefault="00B56722" w:rsidP="0079616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670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37484" w:rsidRPr="00937484" w:rsidTr="00937484">
        <w:tc>
          <w:tcPr>
            <w:tcW w:w="3827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670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37484" w:rsidRPr="00937484" w:rsidTr="00937484">
        <w:tc>
          <w:tcPr>
            <w:tcW w:w="3827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670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37484" w:rsidRPr="00937484" w:rsidTr="00937484">
        <w:tc>
          <w:tcPr>
            <w:tcW w:w="3827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670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37484" w:rsidRPr="00937484" w:rsidTr="00937484">
        <w:tc>
          <w:tcPr>
            <w:tcW w:w="3827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670" w:type="dxa"/>
          </w:tcPr>
          <w:p w:rsidR="00B56722" w:rsidRPr="00937484" w:rsidRDefault="00B56722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24282" w:rsidRPr="00937484" w:rsidRDefault="00524282">
      <w:pPr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524282" w:rsidRPr="0071780E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1780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</w:t>
      </w:r>
      <w:r w:rsidR="001E6E63" w:rsidRPr="0071780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</w:t>
      </w:r>
      <w:r w:rsidRPr="0071780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. ПРОГРАММА ДИСЦИПЛИНЫ</w:t>
      </w:r>
    </w:p>
    <w:p w:rsidR="00524282" w:rsidRPr="0071780E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</w:pPr>
      <w:r w:rsidRPr="0071780E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«финансовые инновации и производные ценные бумаги»</w:t>
      </w:r>
    </w:p>
    <w:p w:rsidR="001E5D31" w:rsidRPr="00937484" w:rsidRDefault="001E5D31" w:rsidP="001E5D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937484">
        <w:rPr>
          <w:rFonts w:ascii="Times New Roman" w:hAnsi="Times New Roman"/>
          <w:sz w:val="19"/>
          <w:szCs w:val="19"/>
        </w:rPr>
        <w:t>«Финансовые инновации и производные ценные бумаги», как и другие дисциплины модуля, служит формированию трудовых действий специалиста э</w:t>
      </w:r>
      <w:r w:rsidRPr="00937484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37484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93748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937484">
        <w:rPr>
          <w:rFonts w:ascii="Times New Roman" w:hAnsi="Times New Roman"/>
          <w:sz w:val="19"/>
          <w:szCs w:val="19"/>
        </w:rPr>
        <w:t>).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37484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>ПК-1: Способность осуществлять консультирование клиентов по использованию финансовых продуктов и услуг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финансовых инновации и ценных бумаг.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37484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 xml:space="preserve">- ключевые понятия разработки финансовых инструментов; 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37484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lastRenderedPageBreak/>
        <w:t>- проводить операции с производными финансовыми инструментами;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37484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E5D31" w:rsidRPr="00937484" w:rsidRDefault="001E5D31" w:rsidP="001E5D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>- методами оценки стоимости производных инструментов.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и  кредит», «Инновации». Данная дисциплина является предшествующей для дисциплин: «Валютное и таможенное регулирование», «Международные финансы».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b/>
          <w:sz w:val="19"/>
          <w:szCs w:val="19"/>
        </w:rPr>
        <w:t>Целью</w:t>
      </w:r>
      <w:r w:rsidRPr="00937484">
        <w:rPr>
          <w:rFonts w:ascii="Times New Roman" w:hAnsi="Times New Roman"/>
          <w:sz w:val="19"/>
          <w:szCs w:val="19"/>
        </w:rPr>
        <w:t xml:space="preserve"> дисциплины «Финансовые инновации и производные ценные бумаги» является </w:t>
      </w:r>
      <w:r w:rsidRPr="00937484">
        <w:rPr>
          <w:rFonts w:ascii="Times New Roman" w:eastAsia="Times New Roman" w:hAnsi="Times New Roman"/>
          <w:iCs/>
          <w:sz w:val="19"/>
          <w:szCs w:val="19"/>
          <w:lang w:eastAsia="ru-RU"/>
        </w:rPr>
        <w:t>формирование у обучающихся системных представлений о создании, внедрении, распространении финансовых производных в области профессиональной деятельности; освоение базовых навыков управления инновационными процессами в организации</w:t>
      </w:r>
      <w:r w:rsidRPr="00937484">
        <w:rPr>
          <w:rFonts w:ascii="Times New Roman" w:hAnsi="Times New Roman"/>
          <w:sz w:val="19"/>
          <w:szCs w:val="19"/>
        </w:rPr>
        <w:t>.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937484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937484">
        <w:rPr>
          <w:rFonts w:ascii="Times New Roman" w:hAnsi="Times New Roman"/>
          <w:bCs/>
          <w:iCs/>
          <w:sz w:val="19"/>
          <w:szCs w:val="19"/>
        </w:rPr>
        <w:t>- изучить ключевые понятия финансовых инструментов;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937484">
        <w:rPr>
          <w:rFonts w:ascii="Times New Roman" w:hAnsi="Times New Roman"/>
          <w:bCs/>
          <w:iCs/>
          <w:sz w:val="19"/>
          <w:szCs w:val="19"/>
        </w:rPr>
        <w:t>- изучить основные виды современных финансовых инструментов;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937484">
        <w:rPr>
          <w:rFonts w:ascii="Times New Roman" w:hAnsi="Times New Roman"/>
          <w:bCs/>
          <w:iCs/>
          <w:sz w:val="19"/>
          <w:szCs w:val="19"/>
        </w:rPr>
        <w:t>- освоить навыки работы с производными ценными бумагами;</w:t>
      </w:r>
    </w:p>
    <w:p w:rsidR="001E5D31" w:rsidRPr="00937484" w:rsidRDefault="001E5D31" w:rsidP="001E5D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937484">
        <w:rPr>
          <w:rFonts w:ascii="Times New Roman" w:hAnsi="Times New Roman"/>
          <w:bCs/>
          <w:iCs/>
          <w:sz w:val="19"/>
          <w:szCs w:val="19"/>
        </w:rPr>
        <w:t>- освоить навыки работы по разработке основных конструкций финансовых инструментов.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8"/>
        <w:gridCol w:w="1760"/>
        <w:gridCol w:w="903"/>
        <w:gridCol w:w="2488"/>
        <w:gridCol w:w="1646"/>
        <w:gridCol w:w="1569"/>
      </w:tblGrid>
      <w:tr w:rsidR="00937484" w:rsidRPr="00937484" w:rsidTr="0079616D">
        <w:tc>
          <w:tcPr>
            <w:tcW w:w="1680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68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13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2966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718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37484" w:rsidRPr="00937484" w:rsidTr="0079616D">
        <w:trPr>
          <w:trHeight w:val="2403"/>
        </w:trPr>
        <w:tc>
          <w:tcPr>
            <w:tcW w:w="1680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68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913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2966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Способен  предлагать услуги  консультирования клиентов по финансовым продуктам</w:t>
            </w:r>
          </w:p>
        </w:tc>
        <w:tc>
          <w:tcPr>
            <w:tcW w:w="1659" w:type="dxa"/>
          </w:tcPr>
          <w:p w:rsidR="001E5D31" w:rsidRPr="00937484" w:rsidRDefault="006E0623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8"/>
                <w:szCs w:val="18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18" w:type="dxa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E5D31" w:rsidRPr="00937484" w:rsidRDefault="001E5D31" w:rsidP="00796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37484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91310" w:rsidRPr="0093748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  <w:r w:rsidR="00991310" w:rsidRPr="0093748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(5 семестр)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5"/>
        <w:gridCol w:w="656"/>
        <w:gridCol w:w="655"/>
        <w:gridCol w:w="529"/>
        <w:gridCol w:w="529"/>
        <w:gridCol w:w="905"/>
        <w:gridCol w:w="781"/>
        <w:gridCol w:w="1031"/>
      </w:tblGrid>
      <w:tr w:rsidR="00937484" w:rsidRPr="00937484" w:rsidTr="0079616D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37484" w:rsidRPr="00937484" w:rsidTr="0079616D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D31" w:rsidRPr="00937484" w:rsidRDefault="001E5D31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5D31" w:rsidRPr="00937484" w:rsidRDefault="001E5D31" w:rsidP="0079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7484" w:rsidRPr="00937484" w:rsidTr="0079616D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93748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3748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3748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3748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7484" w:rsidRPr="00937484" w:rsidTr="0079616D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D31" w:rsidRPr="00937484" w:rsidRDefault="001E5D31" w:rsidP="00796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937484" w:rsidRPr="00937484" w:rsidTr="0079616D">
        <w:trPr>
          <w:trHeight w:val="61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E5D31" w:rsidRPr="00937484" w:rsidRDefault="001E5D31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 xml:space="preserve">Предпосылки   и сущность финансовых инноваций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937484" w:rsidRPr="00937484" w:rsidTr="0079616D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E5D31" w:rsidRPr="00937484" w:rsidRDefault="001E5D31" w:rsidP="001E5D31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 Предпосылки возникновения финансовых инноваций</w:t>
            </w:r>
          </w:p>
          <w:p w:rsidR="001E5D31" w:rsidRPr="00937484" w:rsidRDefault="001E5D31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37484" w:rsidRPr="00937484" w:rsidTr="0079616D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5D31" w:rsidRPr="00937484" w:rsidRDefault="001E5D31" w:rsidP="0079616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1.2. Понятие финансовых инноваций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37484" w:rsidRPr="00937484" w:rsidTr="0079616D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Раздел 2</w:t>
            </w: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 xml:space="preserve">. </w:t>
            </w:r>
            <w:proofErr w:type="spellStart"/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Секьюритизация</w:t>
            </w:r>
            <w:proofErr w:type="spellEnd"/>
            <w:r w:rsidRPr="00937484">
              <w:rPr>
                <w:rFonts w:ascii="Times New Roman" w:hAnsi="Times New Roman"/>
                <w:b/>
                <w:sz w:val="19"/>
                <w:szCs w:val="19"/>
              </w:rPr>
              <w:t xml:space="preserve"> финансовых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937484" w:rsidRPr="00937484" w:rsidTr="0079616D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 xml:space="preserve">2.1. Сущность и функции </w:t>
            </w:r>
            <w:proofErr w:type="spellStart"/>
            <w:r w:rsidRPr="00937484">
              <w:rPr>
                <w:rFonts w:ascii="Times New Roman" w:hAnsi="Times New Roman"/>
                <w:sz w:val="19"/>
                <w:szCs w:val="19"/>
              </w:rPr>
              <w:t>секьюритизации</w:t>
            </w:r>
            <w:proofErr w:type="spellEnd"/>
            <w:r w:rsidRPr="00937484">
              <w:rPr>
                <w:rFonts w:ascii="Times New Roman" w:hAnsi="Times New Roman"/>
                <w:sz w:val="19"/>
                <w:szCs w:val="19"/>
              </w:rPr>
              <w:t xml:space="preserve">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37484" w:rsidRPr="00937484" w:rsidTr="0079616D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 xml:space="preserve">2.2.Виды </w:t>
            </w:r>
            <w:proofErr w:type="spellStart"/>
            <w:r w:rsidRPr="00937484">
              <w:rPr>
                <w:rFonts w:ascii="Times New Roman" w:hAnsi="Times New Roman"/>
                <w:sz w:val="19"/>
                <w:szCs w:val="19"/>
              </w:rPr>
              <w:t>секьюритизации</w:t>
            </w:r>
            <w:proofErr w:type="spellEnd"/>
            <w:r w:rsidRPr="00937484">
              <w:rPr>
                <w:rFonts w:ascii="Times New Roman" w:hAnsi="Times New Roman"/>
                <w:sz w:val="19"/>
                <w:szCs w:val="19"/>
              </w:rPr>
              <w:t xml:space="preserve"> активов и схема сделки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37484" w:rsidRPr="00937484" w:rsidTr="0079616D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937484" w:rsidRPr="00937484" w:rsidTr="0079616D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3.1.Понятие </w:t>
            </w:r>
            <w:proofErr w:type="spellStart"/>
            <w:r w:rsidRPr="00937484">
              <w:rPr>
                <w:rFonts w:ascii="Times New Roman" w:hAnsi="Times New Roman"/>
                <w:sz w:val="19"/>
                <w:szCs w:val="19"/>
              </w:rPr>
              <w:t>деривативов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37484" w:rsidRPr="00937484" w:rsidTr="0079616D">
        <w:trPr>
          <w:trHeight w:val="497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3.2.Классификация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37484" w:rsidRPr="00937484" w:rsidTr="0079616D">
        <w:trPr>
          <w:trHeight w:val="408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937484" w:rsidRPr="00937484" w:rsidTr="0079616D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1E5D31" w:rsidRPr="00937484" w:rsidRDefault="001E5D31" w:rsidP="001E5D31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37484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5D31" w:rsidRPr="00937484" w:rsidRDefault="001E5D31" w:rsidP="001E5D31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1E5D31" w:rsidRPr="00937484" w:rsidRDefault="001E5D31" w:rsidP="001E5D31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37484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5D31" w:rsidRPr="00937484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37484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1E5D31" w:rsidRPr="00937484" w:rsidRDefault="001E5D31" w:rsidP="001E5D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3748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991310" w:rsidRPr="0093748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 семестр</w:t>
      </w:r>
      <w:r w:rsidRPr="0093748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76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"/>
        <w:gridCol w:w="1569"/>
        <w:gridCol w:w="1769"/>
        <w:gridCol w:w="1383"/>
        <w:gridCol w:w="37"/>
        <w:gridCol w:w="950"/>
        <w:gridCol w:w="59"/>
        <w:gridCol w:w="1061"/>
        <w:gridCol w:w="1254"/>
        <w:gridCol w:w="782"/>
      </w:tblGrid>
      <w:tr w:rsidR="00937484" w:rsidRPr="00937484" w:rsidTr="0079616D">
        <w:trPr>
          <w:trHeight w:val="600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(</w:t>
            </w:r>
            <w:r w:rsidRPr="00937484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937484">
              <w:rPr>
                <w:rFonts w:ascii="Times New Roman" w:hAnsi="Times New Roman"/>
                <w:sz w:val="19"/>
                <w:szCs w:val="19"/>
              </w:rPr>
              <w:t>-</w:t>
            </w:r>
            <w:r w:rsidRPr="00937484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937484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937484" w:rsidRPr="00937484" w:rsidTr="0079616D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937484" w:rsidRPr="00937484" w:rsidTr="0079616D">
        <w:trPr>
          <w:trHeight w:val="300"/>
        </w:trPr>
        <w:tc>
          <w:tcPr>
            <w:tcW w:w="1020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Предпосылки   и сущность финансовых инноваций</w:t>
            </w:r>
          </w:p>
        </w:tc>
      </w:tr>
      <w:tr w:rsidR="00937484" w:rsidRPr="00937484" w:rsidTr="0079616D">
        <w:trPr>
          <w:trHeight w:val="39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937484" w:rsidRPr="00937484" w:rsidTr="0079616D">
        <w:trPr>
          <w:trHeight w:val="442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15-20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937484" w:rsidRPr="00937484" w:rsidTr="0079616D">
        <w:trPr>
          <w:trHeight w:val="180"/>
        </w:trPr>
        <w:tc>
          <w:tcPr>
            <w:tcW w:w="1020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</w:t>
            </w: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.</w:t>
            </w: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Секьюритизация финансовых активов</w:t>
            </w:r>
          </w:p>
        </w:tc>
      </w:tr>
      <w:tr w:rsidR="00937484" w:rsidRPr="00937484" w:rsidTr="0079616D">
        <w:trPr>
          <w:trHeight w:val="291"/>
        </w:trPr>
        <w:tc>
          <w:tcPr>
            <w:tcW w:w="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10-20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937484" w:rsidRPr="00937484" w:rsidTr="0079616D">
        <w:trPr>
          <w:trHeight w:val="166"/>
        </w:trPr>
        <w:tc>
          <w:tcPr>
            <w:tcW w:w="10205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</w:tr>
      <w:tr w:rsidR="00937484" w:rsidRPr="00937484" w:rsidTr="0079616D">
        <w:trPr>
          <w:trHeight w:val="54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15-20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37484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937484" w:rsidRPr="00937484" w:rsidTr="0079616D">
        <w:trPr>
          <w:trHeight w:val="54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550" w:type="dxa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Зачет с оценкой: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37484" w:rsidRPr="00937484" w:rsidTr="0079616D">
        <w:trPr>
          <w:trHeight w:val="195"/>
        </w:trPr>
        <w:tc>
          <w:tcPr>
            <w:tcW w:w="796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D31" w:rsidRPr="00937484" w:rsidRDefault="001E5D31" w:rsidP="0079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37484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85CF5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1. Финансы: учебник / А.П. Балакина, И.И. </w:t>
      </w:r>
      <w:proofErr w:type="spellStart"/>
      <w:r w:rsidRPr="00F85CF5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F85CF5">
        <w:rPr>
          <w:rFonts w:ascii="Times New Roman" w:hAnsi="Times New Roman"/>
          <w:sz w:val="19"/>
          <w:szCs w:val="19"/>
        </w:rPr>
        <w:t>, И.В. </w:t>
      </w:r>
      <w:proofErr w:type="spellStart"/>
      <w:r w:rsidRPr="00F85CF5">
        <w:rPr>
          <w:rFonts w:ascii="Times New Roman" w:hAnsi="Times New Roman"/>
          <w:sz w:val="19"/>
          <w:szCs w:val="19"/>
        </w:rPr>
        <w:t>Ишина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 и др. ; под ред. А.П. Балакиной, И.И. </w:t>
      </w:r>
      <w:proofErr w:type="spellStart"/>
      <w:r w:rsidRPr="00F85CF5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F85CF5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52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F85CF5">
        <w:rPr>
          <w:rFonts w:ascii="Times New Roman" w:hAnsi="Times New Roman"/>
          <w:sz w:val="19"/>
          <w:szCs w:val="19"/>
        </w:rPr>
        <w:t> 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F85CF5">
        <w:rPr>
          <w:rFonts w:ascii="Times New Roman" w:hAnsi="Times New Roman"/>
          <w:sz w:val="19"/>
          <w:szCs w:val="19"/>
        </w:rPr>
        <w:t>Шуляк</w:t>
      </w:r>
      <w:proofErr w:type="spellEnd"/>
      <w:r w:rsidRPr="00F85CF5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F85CF5">
        <w:rPr>
          <w:rFonts w:ascii="Times New Roman" w:hAnsi="Times New Roman"/>
          <w:sz w:val="19"/>
          <w:szCs w:val="19"/>
        </w:rPr>
        <w:t>Шуляк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, Н.П. Белотелова, Ж.С. Белотелова ; под ред. П.Н. </w:t>
      </w:r>
      <w:proofErr w:type="spellStart"/>
      <w:r w:rsidRPr="00F85CF5">
        <w:rPr>
          <w:rFonts w:ascii="Times New Roman" w:hAnsi="Times New Roman"/>
          <w:sz w:val="19"/>
          <w:szCs w:val="19"/>
        </w:rPr>
        <w:t>Шуляк</w:t>
      </w:r>
      <w:proofErr w:type="spellEnd"/>
      <w:r w:rsidRPr="00F85CF5">
        <w:rPr>
          <w:rFonts w:ascii="Times New Roman" w:hAnsi="Times New Roman"/>
          <w:sz w:val="19"/>
          <w:szCs w:val="19"/>
        </w:rPr>
        <w:t>. – Москва : Дашков и К°, 2017. – 383 с.: ил. – (Учебные издания для бакалавров). – Режим доступа: по подписке. – URL: </w:t>
      </w:r>
      <w:hyperlink r:id="rId53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5D31" w:rsidRPr="00F85CF5" w:rsidRDefault="001E5D31" w:rsidP="001E5D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F85CF5">
        <w:rPr>
          <w:rFonts w:ascii="Times New Roman" w:eastAsia="Times New Roman" w:hAnsi="Times New Roman"/>
          <w:sz w:val="19"/>
          <w:szCs w:val="19"/>
        </w:rPr>
        <w:t xml:space="preserve">1.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Братановский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, С.Н. Правовые основы инновационной деятельности : учебное пособие / С.Н.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Братановский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, М.С.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Братановская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. - Москва ; Берлин :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Директ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-Медиа, 2016. - 229 с. -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Библиогр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. в кн. - ISBN 978-5-4475-7788-9 ; То же [Электронный ресурс]. - URL: </w:t>
      </w:r>
      <w:hyperlink r:id="rId54" w:history="1">
        <w:r w:rsidRPr="00F85CF5">
          <w:rPr>
            <w:rStyle w:val="af5"/>
            <w:rFonts w:ascii="Times New Roman" w:eastAsia="Times New Roman" w:hAnsi="Times New Roman"/>
            <w:color w:val="auto"/>
            <w:sz w:val="19"/>
            <w:szCs w:val="19"/>
          </w:rPr>
          <w:t>http://biblioclub.ru/index.php?page=book&amp;id=472943</w:t>
        </w:r>
      </w:hyperlink>
      <w:r w:rsidRPr="00F85CF5">
        <w:rPr>
          <w:rFonts w:ascii="Times New Roman" w:eastAsia="Times New Roman" w:hAnsi="Times New Roman"/>
          <w:sz w:val="19"/>
          <w:szCs w:val="19"/>
        </w:rPr>
        <w:t>.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2. Государственные и муниципальные финансы: учебник / под ред. Г.Б. Поляк. – 4-е изд., </w:t>
      </w:r>
      <w:proofErr w:type="spellStart"/>
      <w:r w:rsidRPr="00F85CF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. и доп. – Москва : </w:t>
      </w:r>
      <w:proofErr w:type="spellStart"/>
      <w:r w:rsidRPr="00F85CF5">
        <w:rPr>
          <w:rFonts w:ascii="Times New Roman" w:hAnsi="Times New Roman"/>
          <w:sz w:val="19"/>
          <w:szCs w:val="19"/>
        </w:rPr>
        <w:t>Юнити</w:t>
      </w:r>
      <w:proofErr w:type="spellEnd"/>
      <w:r w:rsidRPr="00F85CF5">
        <w:rPr>
          <w:rFonts w:ascii="Times New Roman" w:hAnsi="Times New Roman"/>
          <w:sz w:val="19"/>
          <w:szCs w:val="19"/>
        </w:rPr>
        <w:t>, 2016. – 391 с. : ил. – Режим доступа: по подписке. – URL: </w:t>
      </w:r>
      <w:hyperlink r:id="rId55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F85CF5">
        <w:rPr>
          <w:rFonts w:ascii="Times New Roman" w:hAnsi="Times New Roman"/>
          <w:sz w:val="19"/>
          <w:szCs w:val="19"/>
        </w:rPr>
        <w:t> 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F85CF5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85CF5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F85CF5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85CF5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56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</w:p>
    <w:p w:rsidR="001E5D31" w:rsidRPr="00F85CF5" w:rsidRDefault="001E5D31" w:rsidP="001E5D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>4.</w:t>
      </w:r>
      <w:r w:rsidRPr="00F85CF5">
        <w:rPr>
          <w:rFonts w:ascii="Times New Roman" w:eastAsia="Times New Roman" w:hAnsi="Times New Roman"/>
          <w:sz w:val="19"/>
          <w:szCs w:val="19"/>
        </w:rPr>
        <w:t xml:space="preserve"> Инновационный менеджмент : учебное пособие / К.В.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Балдин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, А.В.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Барышева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, Е.Л.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Макриденко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, И.И.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Передеряев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 ; под ред. А.В.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Барышевой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. - 3-е изд. - Москва : Издательско-торговая корпорация «Дашков и К°», 2017. - 383 с. : ил. - </w:t>
      </w:r>
      <w:proofErr w:type="spellStart"/>
      <w:r w:rsidRPr="00F85CF5">
        <w:rPr>
          <w:rFonts w:ascii="Times New Roman" w:eastAsia="Times New Roman" w:hAnsi="Times New Roman"/>
          <w:sz w:val="19"/>
          <w:szCs w:val="19"/>
        </w:rPr>
        <w:t>Библиогр</w:t>
      </w:r>
      <w:proofErr w:type="spellEnd"/>
      <w:r w:rsidRPr="00F85CF5">
        <w:rPr>
          <w:rFonts w:ascii="Times New Roman" w:eastAsia="Times New Roman" w:hAnsi="Times New Roman"/>
          <w:sz w:val="19"/>
          <w:szCs w:val="19"/>
        </w:rPr>
        <w:t xml:space="preserve">. в кн. - ISBN 978-5-394-01454-3 ; То же [Электронный ресурс]. - URL: </w:t>
      </w:r>
      <w:hyperlink r:id="rId57" w:history="1">
        <w:r w:rsidRPr="00F85CF5">
          <w:rPr>
            <w:rStyle w:val="af5"/>
            <w:rFonts w:ascii="Times New Roman" w:eastAsia="Times New Roman" w:hAnsi="Times New Roman"/>
            <w:color w:val="auto"/>
            <w:sz w:val="19"/>
            <w:szCs w:val="19"/>
          </w:rPr>
          <w:t>http://biblioclub.ru/index.php?page=book&amp;id=495768</w:t>
        </w:r>
      </w:hyperlink>
      <w:r w:rsidRPr="00F85CF5">
        <w:rPr>
          <w:rFonts w:ascii="Times New Roman" w:eastAsia="Times New Roman" w:hAnsi="Times New Roman"/>
          <w:sz w:val="19"/>
          <w:szCs w:val="19"/>
        </w:rPr>
        <w:t>.</w:t>
      </w:r>
      <w:r w:rsidRPr="00F85CF5">
        <w:rPr>
          <w:rFonts w:ascii="Times New Roman" w:hAnsi="Times New Roman"/>
          <w:sz w:val="19"/>
          <w:szCs w:val="19"/>
        </w:rPr>
        <w:t> </w:t>
      </w:r>
    </w:p>
    <w:p w:rsidR="001E5D31" w:rsidRPr="00F85CF5" w:rsidRDefault="001E5D31" w:rsidP="001E5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85CF5">
        <w:rPr>
          <w:rFonts w:ascii="Times New Roman" w:hAnsi="Times New Roman"/>
          <w:sz w:val="19"/>
          <w:szCs w:val="19"/>
        </w:rPr>
        <w:t xml:space="preserve">5. Чернопятов, А.М. Управление финансами в цифровой экономике: учебник : [12+] / А.М. Чернопятов. – Москва; Берлин: </w:t>
      </w:r>
      <w:proofErr w:type="spellStart"/>
      <w:r w:rsidRPr="00F85CF5">
        <w:rPr>
          <w:rFonts w:ascii="Times New Roman" w:hAnsi="Times New Roman"/>
          <w:sz w:val="19"/>
          <w:szCs w:val="19"/>
        </w:rPr>
        <w:t>Директ</w:t>
      </w:r>
      <w:proofErr w:type="spellEnd"/>
      <w:r w:rsidRPr="00F85CF5">
        <w:rPr>
          <w:rFonts w:ascii="Times New Roman" w:hAnsi="Times New Roman"/>
          <w:sz w:val="19"/>
          <w:szCs w:val="19"/>
        </w:rPr>
        <w:t xml:space="preserve">-Медиа, 2020. – 187 с.: ил., табл. – Режим доступа: по подписке. – URL: </w:t>
      </w:r>
      <w:hyperlink r:id="rId58" w:history="1">
        <w:r w:rsidRPr="00F85CF5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https://biblioclub.ru/index.php?page=book&amp;id=597732</w:t>
        </w:r>
      </w:hyperlink>
      <w:r w:rsidRPr="00F85CF5">
        <w:rPr>
          <w:rFonts w:ascii="Times New Roman" w:hAnsi="Times New Roman"/>
          <w:sz w:val="19"/>
          <w:szCs w:val="19"/>
        </w:rPr>
        <w:t> .</w:t>
      </w:r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9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85CF5">
        <w:t xml:space="preserve"> </w:t>
      </w:r>
      <w:r w:rsidRPr="00F85CF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0" w:history="1">
        <w:r w:rsidRPr="00F85CF5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5D31" w:rsidRPr="00F85CF5" w:rsidRDefault="001E5D31" w:rsidP="001E5D3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85CF5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5D31" w:rsidRPr="00F85CF5" w:rsidRDefault="001E5D31" w:rsidP="001E5D3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85CF5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85CF5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5D31" w:rsidRPr="00F85CF5" w:rsidRDefault="001E5D31" w:rsidP="001E5D3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85CF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85CF5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85CF5">
        <w:rPr>
          <w:rFonts w:ascii="Times New Roman" w:hAnsi="Times New Roman"/>
          <w:bCs/>
          <w:sz w:val="19"/>
          <w:szCs w:val="19"/>
        </w:rPr>
        <w:t>-сервисов.</w:t>
      </w:r>
    </w:p>
    <w:p w:rsidR="001E5D31" w:rsidRPr="00F85CF5" w:rsidRDefault="001E5D31" w:rsidP="001E5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85CF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4820"/>
        <w:gridCol w:w="4677"/>
      </w:tblGrid>
      <w:tr w:rsidR="00F85CF5" w:rsidRPr="00F85CF5" w:rsidTr="00F85CF5">
        <w:tc>
          <w:tcPr>
            <w:tcW w:w="4820" w:type="dxa"/>
          </w:tcPr>
          <w:p w:rsidR="001E5D31" w:rsidRPr="00F85CF5" w:rsidRDefault="001E5D31" w:rsidP="0079616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677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85CF5" w:rsidRPr="00F85CF5" w:rsidTr="00F85CF5">
        <w:tc>
          <w:tcPr>
            <w:tcW w:w="4820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677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85CF5" w:rsidRPr="00F85CF5" w:rsidTr="00F85CF5">
        <w:tc>
          <w:tcPr>
            <w:tcW w:w="4820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677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85CF5" w:rsidRPr="00F85CF5" w:rsidTr="00F85CF5">
        <w:tc>
          <w:tcPr>
            <w:tcW w:w="4820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677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85CF5" w:rsidRPr="00F85CF5" w:rsidTr="00F85CF5">
        <w:tc>
          <w:tcPr>
            <w:tcW w:w="4820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677" w:type="dxa"/>
          </w:tcPr>
          <w:p w:rsidR="001E5D31" w:rsidRPr="00F85CF5" w:rsidRDefault="001E5D31" w:rsidP="007961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85CF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5D31" w:rsidRPr="00F85CF5" w:rsidRDefault="001E5D31" w:rsidP="001E5D31"/>
    <w:p w:rsidR="00F20CC3" w:rsidRPr="00F85CF5" w:rsidRDefault="00F20CC3">
      <w:pPr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524282" w:rsidRPr="00F85CF5" w:rsidRDefault="00524282">
      <w:pPr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F85CF5">
        <w:rPr>
          <w:rFonts w:ascii="Times New Roman" w:eastAsia="Times New Roman" w:hAnsi="Times New Roman"/>
          <w:bCs/>
          <w:sz w:val="18"/>
          <w:szCs w:val="18"/>
          <w:lang w:eastAsia="ru-RU"/>
        </w:rPr>
        <w:br w:type="page"/>
      </w:r>
    </w:p>
    <w:p w:rsidR="00327EA0" w:rsidRPr="00BE0675" w:rsidRDefault="00327EA0" w:rsidP="00327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E0675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6. ПРОГРАММА ПРАКТИКИ</w:t>
      </w:r>
    </w:p>
    <w:p w:rsidR="00327EA0" w:rsidRPr="00BE0675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E067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27EA0" w:rsidRPr="00BE0675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27EA0" w:rsidRPr="00BE0675" w:rsidRDefault="00327EA0" w:rsidP="00327EA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E067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327EA0" w:rsidRPr="00BE0675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27EA0" w:rsidRPr="00BE0675" w:rsidRDefault="00327EA0" w:rsidP="00327EA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BE0675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327EA0" w:rsidRPr="00BE0675" w:rsidRDefault="00327EA0" w:rsidP="00327EA0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BE0675">
        <w:rPr>
          <w:rFonts w:ascii="Times New Roman" w:hAnsi="Times New Roman"/>
          <w:sz w:val="19"/>
          <w:szCs w:val="19"/>
          <w:lang w:val="en-US"/>
        </w:rPr>
        <w:t>R</w:t>
      </w:r>
      <w:r w:rsidRPr="00BE0675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BE0675">
        <w:rPr>
          <w:rFonts w:ascii="Times New Roman" w:hAnsi="Times New Roman"/>
          <w:sz w:val="19"/>
          <w:szCs w:val="19"/>
          <w:vertAlign w:val="superscript"/>
        </w:rPr>
        <w:t>мод.</w:t>
      </w:r>
      <w:r w:rsidRPr="00BE0675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327EA0" w:rsidRPr="00BE0675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BE0675">
        <w:rPr>
          <w:rFonts w:ascii="Times New Roman" w:hAnsi="Times New Roman"/>
          <w:sz w:val="19"/>
          <w:szCs w:val="19"/>
          <w:lang w:val="en-US"/>
        </w:rPr>
        <w:t>R</w:t>
      </w:r>
      <w:r w:rsidRPr="00BE0675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BE0675">
        <w:rPr>
          <w:rFonts w:ascii="Times New Roman" w:hAnsi="Times New Roman"/>
          <w:sz w:val="19"/>
          <w:szCs w:val="19"/>
          <w:vertAlign w:val="superscript"/>
        </w:rPr>
        <w:t>мод.</w:t>
      </w:r>
      <w:r w:rsidRPr="00BE0675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BE0675">
        <w:rPr>
          <w:rFonts w:ascii="Times New Roman" w:hAnsi="Times New Roman"/>
          <w:sz w:val="19"/>
          <w:szCs w:val="19"/>
          <w:lang w:val="en-US"/>
        </w:rPr>
        <w:t>j</w:t>
      </w:r>
      <w:r w:rsidRPr="00BE0675">
        <w:rPr>
          <w:rFonts w:ascii="Times New Roman" w:hAnsi="Times New Roman"/>
          <w:sz w:val="19"/>
          <w:szCs w:val="19"/>
        </w:rPr>
        <w:t xml:space="preserve"> по модулю;</w:t>
      </w:r>
      <w:r w:rsidRPr="00BE0675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27EA0" w:rsidRPr="00BE0675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</w:p>
    <w:p w:rsidR="00327EA0" w:rsidRPr="00BE0675" w:rsidRDefault="00792BA9" w:rsidP="00327EA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D70ACE" w:rsidRPr="00BE0675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– зачетные единицы дисциплин, входящих в модуль </w:t>
      </w:r>
      <w:r w:rsidR="00327EA0" w:rsidRPr="00BE0675">
        <w:rPr>
          <w:rFonts w:ascii="Times New Roman" w:hAnsi="Times New Roman"/>
          <w:sz w:val="19"/>
          <w:szCs w:val="19"/>
        </w:rPr>
        <w:t>«Финансовые рынки и финансово-кредитные институты»</w:t>
      </w:r>
      <w:r w:rsidR="00327EA0" w:rsidRPr="00BE0675">
        <w:rPr>
          <w:rFonts w:ascii="Times New Roman" w:eastAsia="Times New Roman" w:hAnsi="Times New Roman"/>
          <w:sz w:val="19"/>
          <w:szCs w:val="19"/>
        </w:rPr>
        <w:t>:</w:t>
      </w:r>
    </w:p>
    <w:p w:rsidR="00327EA0" w:rsidRPr="00BE0675" w:rsidRDefault="00792BA9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BE0675" w:rsidRDefault="00792BA9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BE0675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BE0675" w:rsidRDefault="00792BA9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BE0675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AE3947" w:rsidRPr="00BE0675" w:rsidRDefault="00792BA9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BE0675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BE0675">
        <w:rPr>
          <w:rFonts w:ascii="Times New Roman" w:hAnsi="Times New Roman"/>
          <w:sz w:val="19"/>
          <w:szCs w:val="19"/>
        </w:rPr>
        <w:t>Финансовое право</w:t>
      </w:r>
      <w:r w:rsidR="00AE3947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BE0675" w:rsidRDefault="00327EA0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27EA0" w:rsidRPr="00BE0675" w:rsidRDefault="00792BA9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 </w:t>
      </w:r>
      <w:r w:rsidR="00D70ACE" w:rsidRPr="00BE0675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BE0675">
        <w:rPr>
          <w:rFonts w:ascii="Times New Roman" w:eastAsia="Times New Roman" w:hAnsi="Times New Roman"/>
          <w:sz w:val="19"/>
          <w:szCs w:val="19"/>
        </w:rPr>
        <w:t xml:space="preserve">– рейтинговые баллы студента по дисциплинам модуля </w:t>
      </w:r>
      <w:r w:rsidR="00327EA0" w:rsidRPr="00BE0675">
        <w:rPr>
          <w:rFonts w:ascii="Times New Roman" w:hAnsi="Times New Roman"/>
          <w:sz w:val="19"/>
          <w:szCs w:val="19"/>
        </w:rPr>
        <w:t>«Финансовые рынки и финансово-кредитные институты»:</w:t>
      </w:r>
    </w:p>
    <w:p w:rsidR="00327EA0" w:rsidRPr="00BE0675" w:rsidRDefault="00792BA9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BE0675" w:rsidRDefault="00792BA9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BE0675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BE0675" w:rsidRDefault="00792BA9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BE0675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BE0675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BE0675" w:rsidRDefault="00792BA9" w:rsidP="00327EA0">
      <w:pPr>
        <w:spacing w:after="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BE0675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BE0675">
        <w:rPr>
          <w:rFonts w:ascii="Times New Roman" w:hAnsi="Times New Roman"/>
          <w:sz w:val="19"/>
          <w:szCs w:val="19"/>
        </w:rPr>
        <w:t>Финансовое право</w:t>
      </w:r>
      <w:r w:rsidR="00AE3947" w:rsidRPr="00BE0675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BE0675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</w:p>
    <w:p w:rsidR="00327EA0" w:rsidRPr="00BE0675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  <w:r w:rsidRPr="00BE0675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327EA0" w:rsidRPr="00BE0675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327EA0" w:rsidRPr="00BE0675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sectPr w:rsidR="00327EA0" w:rsidRPr="00BE0675" w:rsidSect="00BE0675">
      <w:pgSz w:w="11906" w:h="16838"/>
      <w:pgMar w:top="1134" w:right="707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A9" w:rsidRDefault="00792BA9" w:rsidP="00CA7167">
      <w:pPr>
        <w:spacing w:after="0" w:line="240" w:lineRule="auto"/>
      </w:pPr>
      <w:r>
        <w:separator/>
      </w:r>
    </w:p>
  </w:endnote>
  <w:endnote w:type="continuationSeparator" w:id="0">
    <w:p w:rsidR="00792BA9" w:rsidRDefault="00792BA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199178"/>
      <w:docPartObj>
        <w:docPartGallery w:val="Page Numbers (Bottom of Page)"/>
        <w:docPartUnique/>
      </w:docPartObj>
    </w:sdtPr>
    <w:sdtEndPr/>
    <w:sdtContent>
      <w:p w:rsidR="0079616D" w:rsidRDefault="0079616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DBE">
          <w:rPr>
            <w:noProof/>
          </w:rPr>
          <w:t>25</w:t>
        </w:r>
        <w:r>
          <w:fldChar w:fldCharType="end"/>
        </w:r>
      </w:p>
    </w:sdtContent>
  </w:sdt>
  <w:p w:rsidR="0079616D" w:rsidRDefault="0079616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16D" w:rsidRDefault="0079616D">
    <w:pPr>
      <w:pStyle w:val="ae"/>
      <w:jc w:val="right"/>
    </w:pPr>
  </w:p>
  <w:p w:rsidR="0079616D" w:rsidRDefault="007961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A9" w:rsidRDefault="00792BA9" w:rsidP="00CA7167">
      <w:pPr>
        <w:spacing w:after="0" w:line="240" w:lineRule="auto"/>
      </w:pPr>
      <w:r>
        <w:separator/>
      </w:r>
    </w:p>
  </w:footnote>
  <w:footnote w:type="continuationSeparator" w:id="0">
    <w:p w:rsidR="00792BA9" w:rsidRDefault="00792BA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C104CB"/>
    <w:multiLevelType w:val="multilevel"/>
    <w:tmpl w:val="FF8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18D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3CE9"/>
    <w:rsid w:val="00155EC8"/>
    <w:rsid w:val="001631AB"/>
    <w:rsid w:val="0016448D"/>
    <w:rsid w:val="0016786B"/>
    <w:rsid w:val="001712C3"/>
    <w:rsid w:val="00181766"/>
    <w:rsid w:val="001869AC"/>
    <w:rsid w:val="00186A21"/>
    <w:rsid w:val="001900E3"/>
    <w:rsid w:val="00191DBE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5D31"/>
    <w:rsid w:val="001E6DB6"/>
    <w:rsid w:val="001E6E63"/>
    <w:rsid w:val="001F25F9"/>
    <w:rsid w:val="001F37E8"/>
    <w:rsid w:val="0022609C"/>
    <w:rsid w:val="002427AB"/>
    <w:rsid w:val="00242947"/>
    <w:rsid w:val="00244CB4"/>
    <w:rsid w:val="002508F5"/>
    <w:rsid w:val="00251436"/>
    <w:rsid w:val="0027327D"/>
    <w:rsid w:val="00283884"/>
    <w:rsid w:val="002861AF"/>
    <w:rsid w:val="0029039B"/>
    <w:rsid w:val="0029504E"/>
    <w:rsid w:val="002A0B87"/>
    <w:rsid w:val="002A20F2"/>
    <w:rsid w:val="002B0124"/>
    <w:rsid w:val="002B03D9"/>
    <w:rsid w:val="002B3145"/>
    <w:rsid w:val="002C330B"/>
    <w:rsid w:val="002C4E8B"/>
    <w:rsid w:val="002C7A05"/>
    <w:rsid w:val="002D299C"/>
    <w:rsid w:val="002D77CB"/>
    <w:rsid w:val="002F4740"/>
    <w:rsid w:val="00305D70"/>
    <w:rsid w:val="00323346"/>
    <w:rsid w:val="00323FE3"/>
    <w:rsid w:val="00324F2D"/>
    <w:rsid w:val="00327EA0"/>
    <w:rsid w:val="00330E88"/>
    <w:rsid w:val="0033145B"/>
    <w:rsid w:val="003335B7"/>
    <w:rsid w:val="00334A9D"/>
    <w:rsid w:val="00335FD8"/>
    <w:rsid w:val="00341F25"/>
    <w:rsid w:val="003430C8"/>
    <w:rsid w:val="00352D0E"/>
    <w:rsid w:val="0035720D"/>
    <w:rsid w:val="0036521D"/>
    <w:rsid w:val="00367247"/>
    <w:rsid w:val="0038076F"/>
    <w:rsid w:val="0039618F"/>
    <w:rsid w:val="00397F06"/>
    <w:rsid w:val="003A36FE"/>
    <w:rsid w:val="003A4747"/>
    <w:rsid w:val="003C3305"/>
    <w:rsid w:val="003C53D2"/>
    <w:rsid w:val="003E21DC"/>
    <w:rsid w:val="003E468D"/>
    <w:rsid w:val="003E5944"/>
    <w:rsid w:val="003F5FAF"/>
    <w:rsid w:val="004014DD"/>
    <w:rsid w:val="00401F70"/>
    <w:rsid w:val="0041524A"/>
    <w:rsid w:val="0041547F"/>
    <w:rsid w:val="004157E9"/>
    <w:rsid w:val="004333C5"/>
    <w:rsid w:val="00437BBC"/>
    <w:rsid w:val="00442F3F"/>
    <w:rsid w:val="004438EE"/>
    <w:rsid w:val="004551EE"/>
    <w:rsid w:val="004552D3"/>
    <w:rsid w:val="00456C0E"/>
    <w:rsid w:val="00463B74"/>
    <w:rsid w:val="00466E62"/>
    <w:rsid w:val="00471917"/>
    <w:rsid w:val="0048222B"/>
    <w:rsid w:val="00487B77"/>
    <w:rsid w:val="00493B64"/>
    <w:rsid w:val="004A4F65"/>
    <w:rsid w:val="004B1AFB"/>
    <w:rsid w:val="004B2ECB"/>
    <w:rsid w:val="004C4FF9"/>
    <w:rsid w:val="004C7616"/>
    <w:rsid w:val="004D1D18"/>
    <w:rsid w:val="004D43BB"/>
    <w:rsid w:val="004D5381"/>
    <w:rsid w:val="004D7F1E"/>
    <w:rsid w:val="004E13F8"/>
    <w:rsid w:val="004F6BF2"/>
    <w:rsid w:val="00503E05"/>
    <w:rsid w:val="00506D9B"/>
    <w:rsid w:val="00510D7C"/>
    <w:rsid w:val="00513C04"/>
    <w:rsid w:val="00524282"/>
    <w:rsid w:val="00526950"/>
    <w:rsid w:val="00550685"/>
    <w:rsid w:val="00562D09"/>
    <w:rsid w:val="005673D0"/>
    <w:rsid w:val="00573EA2"/>
    <w:rsid w:val="00587D1E"/>
    <w:rsid w:val="005953C4"/>
    <w:rsid w:val="005A21C3"/>
    <w:rsid w:val="005A3525"/>
    <w:rsid w:val="005A5053"/>
    <w:rsid w:val="005C2AB8"/>
    <w:rsid w:val="005C45D8"/>
    <w:rsid w:val="005D1F37"/>
    <w:rsid w:val="005D6C3B"/>
    <w:rsid w:val="005E5A5A"/>
    <w:rsid w:val="005E6815"/>
    <w:rsid w:val="005E7DB7"/>
    <w:rsid w:val="005F576A"/>
    <w:rsid w:val="006020D2"/>
    <w:rsid w:val="0061047F"/>
    <w:rsid w:val="00635607"/>
    <w:rsid w:val="0064694A"/>
    <w:rsid w:val="00657CC5"/>
    <w:rsid w:val="0066118F"/>
    <w:rsid w:val="006618A3"/>
    <w:rsid w:val="00671353"/>
    <w:rsid w:val="006715DA"/>
    <w:rsid w:val="00673EA3"/>
    <w:rsid w:val="0067776E"/>
    <w:rsid w:val="00695872"/>
    <w:rsid w:val="006C10A5"/>
    <w:rsid w:val="006C6A8B"/>
    <w:rsid w:val="006D61A1"/>
    <w:rsid w:val="006E0623"/>
    <w:rsid w:val="006E62D8"/>
    <w:rsid w:val="006F1137"/>
    <w:rsid w:val="006F53B0"/>
    <w:rsid w:val="007007BF"/>
    <w:rsid w:val="007023A8"/>
    <w:rsid w:val="00702A5B"/>
    <w:rsid w:val="0071780E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2BA9"/>
    <w:rsid w:val="0079616D"/>
    <w:rsid w:val="007B1F62"/>
    <w:rsid w:val="007B2BEA"/>
    <w:rsid w:val="007B503A"/>
    <w:rsid w:val="007B6CE0"/>
    <w:rsid w:val="007D06F1"/>
    <w:rsid w:val="007D0B17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54BCC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4DA7"/>
    <w:rsid w:val="00916A16"/>
    <w:rsid w:val="00917867"/>
    <w:rsid w:val="00936E11"/>
    <w:rsid w:val="00937484"/>
    <w:rsid w:val="0093758B"/>
    <w:rsid w:val="00951284"/>
    <w:rsid w:val="009529DA"/>
    <w:rsid w:val="009633E5"/>
    <w:rsid w:val="009661C3"/>
    <w:rsid w:val="00981269"/>
    <w:rsid w:val="009827A3"/>
    <w:rsid w:val="0098333E"/>
    <w:rsid w:val="00991310"/>
    <w:rsid w:val="009C298F"/>
    <w:rsid w:val="009D1D48"/>
    <w:rsid w:val="009D78FA"/>
    <w:rsid w:val="009D7B56"/>
    <w:rsid w:val="009E5DD0"/>
    <w:rsid w:val="009F469F"/>
    <w:rsid w:val="009F7ED5"/>
    <w:rsid w:val="00A1013E"/>
    <w:rsid w:val="00A14B0C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86"/>
    <w:rsid w:val="00A66B9C"/>
    <w:rsid w:val="00A721C5"/>
    <w:rsid w:val="00A81729"/>
    <w:rsid w:val="00A81EA5"/>
    <w:rsid w:val="00A81F9D"/>
    <w:rsid w:val="00A83061"/>
    <w:rsid w:val="00A86B99"/>
    <w:rsid w:val="00AA3688"/>
    <w:rsid w:val="00AA64DC"/>
    <w:rsid w:val="00AA73A3"/>
    <w:rsid w:val="00AB0CCD"/>
    <w:rsid w:val="00AB1F2F"/>
    <w:rsid w:val="00AB3AAE"/>
    <w:rsid w:val="00AB7C62"/>
    <w:rsid w:val="00AE180E"/>
    <w:rsid w:val="00AE3947"/>
    <w:rsid w:val="00AF7A5D"/>
    <w:rsid w:val="00B0005B"/>
    <w:rsid w:val="00B051C3"/>
    <w:rsid w:val="00B173CD"/>
    <w:rsid w:val="00B30DB9"/>
    <w:rsid w:val="00B353BD"/>
    <w:rsid w:val="00B36731"/>
    <w:rsid w:val="00B45F98"/>
    <w:rsid w:val="00B51BCF"/>
    <w:rsid w:val="00B5595E"/>
    <w:rsid w:val="00B56722"/>
    <w:rsid w:val="00B56989"/>
    <w:rsid w:val="00B8111B"/>
    <w:rsid w:val="00B86D85"/>
    <w:rsid w:val="00BA3FCE"/>
    <w:rsid w:val="00BB135C"/>
    <w:rsid w:val="00BB1488"/>
    <w:rsid w:val="00BE0675"/>
    <w:rsid w:val="00BE7B51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540DC"/>
    <w:rsid w:val="00C6007C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A7BD5"/>
    <w:rsid w:val="00CB3DEE"/>
    <w:rsid w:val="00CB5348"/>
    <w:rsid w:val="00CB54AF"/>
    <w:rsid w:val="00CC3E9E"/>
    <w:rsid w:val="00CD3425"/>
    <w:rsid w:val="00CF0CF1"/>
    <w:rsid w:val="00CF676C"/>
    <w:rsid w:val="00CF69F3"/>
    <w:rsid w:val="00CF752F"/>
    <w:rsid w:val="00D044D6"/>
    <w:rsid w:val="00D119FE"/>
    <w:rsid w:val="00D3453E"/>
    <w:rsid w:val="00D441B7"/>
    <w:rsid w:val="00D474ED"/>
    <w:rsid w:val="00D5133D"/>
    <w:rsid w:val="00D60750"/>
    <w:rsid w:val="00D6125B"/>
    <w:rsid w:val="00D70ACE"/>
    <w:rsid w:val="00D8032E"/>
    <w:rsid w:val="00D83CDC"/>
    <w:rsid w:val="00D87715"/>
    <w:rsid w:val="00DB4791"/>
    <w:rsid w:val="00DB597C"/>
    <w:rsid w:val="00DB7F1A"/>
    <w:rsid w:val="00DE0C70"/>
    <w:rsid w:val="00DE0EDF"/>
    <w:rsid w:val="00E06916"/>
    <w:rsid w:val="00E112E2"/>
    <w:rsid w:val="00E13793"/>
    <w:rsid w:val="00E1504E"/>
    <w:rsid w:val="00E16DBA"/>
    <w:rsid w:val="00E222AB"/>
    <w:rsid w:val="00E24429"/>
    <w:rsid w:val="00E24E3D"/>
    <w:rsid w:val="00E255B5"/>
    <w:rsid w:val="00E2789B"/>
    <w:rsid w:val="00E322FA"/>
    <w:rsid w:val="00E42E4D"/>
    <w:rsid w:val="00E54C68"/>
    <w:rsid w:val="00E6258F"/>
    <w:rsid w:val="00E65CAE"/>
    <w:rsid w:val="00E66689"/>
    <w:rsid w:val="00E84327"/>
    <w:rsid w:val="00E9100C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0CC3"/>
    <w:rsid w:val="00F22FDF"/>
    <w:rsid w:val="00F24925"/>
    <w:rsid w:val="00F31787"/>
    <w:rsid w:val="00F3497A"/>
    <w:rsid w:val="00F525D1"/>
    <w:rsid w:val="00F5501E"/>
    <w:rsid w:val="00F55C66"/>
    <w:rsid w:val="00F61F6A"/>
    <w:rsid w:val="00F64DE1"/>
    <w:rsid w:val="00F660A8"/>
    <w:rsid w:val="00F67CFB"/>
    <w:rsid w:val="00F74C29"/>
    <w:rsid w:val="00F77C11"/>
    <w:rsid w:val="00F85CF5"/>
    <w:rsid w:val="00FC1348"/>
    <w:rsid w:val="00FC1495"/>
    <w:rsid w:val="00FC2A4E"/>
    <w:rsid w:val="00FC2FF0"/>
    <w:rsid w:val="00FC358D"/>
    <w:rsid w:val="00FC4A9E"/>
    <w:rsid w:val="00FC696E"/>
    <w:rsid w:val="00FE3164"/>
    <w:rsid w:val="00FF1D4F"/>
    <w:rsid w:val="00FF3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5844" TargetMode="External"/><Relationship Id="rId18" Type="http://schemas.openxmlformats.org/officeDocument/2006/relationships/hyperlink" Target="https://biblioclub.ru/index.php?page=book&amp;id=597732" TargetMode="External"/><Relationship Id="rId26" Type="http://schemas.openxmlformats.org/officeDocument/2006/relationships/hyperlink" Target="http://biblioclub.ru/index.php?page=book&amp;id=495779" TargetMode="External"/><Relationship Id="rId39" Type="http://schemas.openxmlformats.org/officeDocument/2006/relationships/hyperlink" Target="http://www.economicportal.ru/" TargetMode="External"/><Relationship Id="rId21" Type="http://schemas.openxmlformats.org/officeDocument/2006/relationships/hyperlink" Target="http://&#1101;&#1082;&#1086;&#1085;&#1086;&#1084;&#1080;&#1089;&#1090;.su/" TargetMode="External"/><Relationship Id="rId34" Type="http://schemas.openxmlformats.org/officeDocument/2006/relationships/hyperlink" Target="https://znanium.com/catalog/product/971878" TargetMode="External"/><Relationship Id="rId42" Type="http://schemas.openxmlformats.org/officeDocument/2006/relationships/hyperlink" Target="https://biblioclub.ru/index.php?page=book&amp;id=454074" TargetMode="External"/><Relationship Id="rId47" Type="http://schemas.openxmlformats.org/officeDocument/2006/relationships/hyperlink" Target="https://biblioclub.ru/index.php?page=book&amp;id=112330" TargetMode="External"/><Relationship Id="rId50" Type="http://schemas.openxmlformats.org/officeDocument/2006/relationships/hyperlink" Target="http://www.economicportal.ru/" TargetMode="External"/><Relationship Id="rId55" Type="http://schemas.openxmlformats.org/officeDocument/2006/relationships/hyperlink" Target="https://biblioclub.ru/index.php?page=book&amp;id=44692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251" TargetMode="External"/><Relationship Id="rId29" Type="http://schemas.openxmlformats.org/officeDocument/2006/relationships/hyperlink" Target="http://www.economicportal.ru/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biblioclub.ru/index.php?page=book&amp;id=573163" TargetMode="External"/><Relationship Id="rId32" Type="http://schemas.openxmlformats.org/officeDocument/2006/relationships/hyperlink" Target="https://znanium.com/catalog/product/1062601" TargetMode="External"/><Relationship Id="rId37" Type="http://schemas.openxmlformats.org/officeDocument/2006/relationships/hyperlink" Target="https://znanium.com/catalog/product/1090603" TargetMode="External"/><Relationship Id="rId40" Type="http://schemas.openxmlformats.org/officeDocument/2006/relationships/hyperlink" Target="http://&#1101;&#1082;&#1086;&#1085;&#1086;&#1084;&#1080;&#1089;&#1090;.su/" TargetMode="External"/><Relationship Id="rId45" Type="http://schemas.openxmlformats.org/officeDocument/2006/relationships/hyperlink" Target="https://biblioclub.ru/index.php?page=book&amp;id=573339" TargetMode="External"/><Relationship Id="rId53" Type="http://schemas.openxmlformats.org/officeDocument/2006/relationships/hyperlink" Target="https://biblioclub.ru/index.php?page=book&amp;id=495831" TargetMode="External"/><Relationship Id="rId58" Type="http://schemas.openxmlformats.org/officeDocument/2006/relationships/hyperlink" Target="https://biblioclub.ru/index.php?page=book&amp;id=597732" TargetMode="External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hyperlink" Target="https://biblioclub.ru/index.php?page=book&amp;id=496888" TargetMode="External"/><Relationship Id="rId14" Type="http://schemas.openxmlformats.org/officeDocument/2006/relationships/hyperlink" Target="https://biblioclub.ru/index.php?page=book&amp;id=598477" TargetMode="External"/><Relationship Id="rId22" Type="http://schemas.openxmlformats.org/officeDocument/2006/relationships/hyperlink" Target="http://biblioclub.ru/index.php?page=book&amp;id=495844" TargetMode="External"/><Relationship Id="rId27" Type="http://schemas.openxmlformats.org/officeDocument/2006/relationships/hyperlink" Target="http://biblioclub.ru/index.php?page=book&amp;id=495804" TargetMode="External"/><Relationship Id="rId30" Type="http://schemas.openxmlformats.org/officeDocument/2006/relationships/hyperlink" Target="http://&#1101;&#1082;&#1086;&#1085;&#1086;&#1084;&#1080;&#1089;&#1090;.su/" TargetMode="External"/><Relationship Id="rId35" Type="http://schemas.openxmlformats.org/officeDocument/2006/relationships/hyperlink" Target="https://znanium.com/catalog/product/608852" TargetMode="External"/><Relationship Id="rId43" Type="http://schemas.openxmlformats.org/officeDocument/2006/relationships/hyperlink" Target="https://biblioclub.ru/index.php?page=book&amp;id=495831" TargetMode="External"/><Relationship Id="rId48" Type="http://schemas.openxmlformats.org/officeDocument/2006/relationships/hyperlink" Target="http://biblioclub.ru/index.php?page=book&amp;id=468286" TargetMode="External"/><Relationship Id="rId56" Type="http://schemas.openxmlformats.org/officeDocument/2006/relationships/hyperlink" Target="https://biblioclub.ru/index.php?page=book&amp;id=573339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&#1101;&#1082;&#1086;&#1085;&#1086;&#1084;&#1080;&#1089;&#1090;.s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5805" TargetMode="External"/><Relationship Id="rId17" Type="http://schemas.openxmlformats.org/officeDocument/2006/relationships/hyperlink" Target="http://biblioclub.ru/index.php?page=book&amp;id=468286" TargetMode="External"/><Relationship Id="rId25" Type="http://schemas.openxmlformats.org/officeDocument/2006/relationships/hyperlink" Target="http://biblioclub.ru/index.php?page=book&amp;id=453251" TargetMode="External"/><Relationship Id="rId33" Type="http://schemas.openxmlformats.org/officeDocument/2006/relationships/hyperlink" Target="https://znanium.com/catalog/product/1062778" TargetMode="External"/><Relationship Id="rId38" Type="http://schemas.openxmlformats.org/officeDocument/2006/relationships/hyperlink" Target="https://znanium.com/catalog/product/1047149" TargetMode="External"/><Relationship Id="rId46" Type="http://schemas.openxmlformats.org/officeDocument/2006/relationships/hyperlink" Target="https://biblioclub.ru/index.php?page=book&amp;id=574440" TargetMode="External"/><Relationship Id="rId59" Type="http://schemas.openxmlformats.org/officeDocument/2006/relationships/hyperlink" Target="http://www.economicportal.ru/" TargetMode="External"/><Relationship Id="rId20" Type="http://schemas.openxmlformats.org/officeDocument/2006/relationships/hyperlink" Target="http://www.economicportal.ru/" TargetMode="External"/><Relationship Id="rId41" Type="http://schemas.openxmlformats.org/officeDocument/2006/relationships/hyperlink" Target="http://biblioclub.ru/index.php?page=book&amp;id=483220" TargetMode="External"/><Relationship Id="rId54" Type="http://schemas.openxmlformats.org/officeDocument/2006/relationships/hyperlink" Target="http://biblioclub.ru/index.php?page=book&amp;id=472943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459023" TargetMode="External"/><Relationship Id="rId23" Type="http://schemas.openxmlformats.org/officeDocument/2006/relationships/hyperlink" Target="https://biblioclub.ru/index.php?page=book&amp;id=612489" TargetMode="External"/><Relationship Id="rId28" Type="http://schemas.openxmlformats.org/officeDocument/2006/relationships/hyperlink" Target="http://biblioclub.ru/index.php?page=book&amp;id=468286" TargetMode="External"/><Relationship Id="rId36" Type="http://schemas.openxmlformats.org/officeDocument/2006/relationships/hyperlink" Target="https://znanium.com/catalog/product/934541" TargetMode="External"/><Relationship Id="rId49" Type="http://schemas.openxmlformats.org/officeDocument/2006/relationships/hyperlink" Target="https://biblioclub.ru/index.php?page=book&amp;id=597732" TargetMode="External"/><Relationship Id="rId57" Type="http://schemas.openxmlformats.org/officeDocument/2006/relationships/hyperlink" Target="http://biblioclub.ru/index.php?page=book&amp;id=49576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znanium.com/catalog/product/1225323" TargetMode="External"/><Relationship Id="rId44" Type="http://schemas.openxmlformats.org/officeDocument/2006/relationships/hyperlink" Target="https://biblioclub.ru/index.php?page=book&amp;id=446925" TargetMode="External"/><Relationship Id="rId52" Type="http://schemas.openxmlformats.org/officeDocument/2006/relationships/hyperlink" Target="https://biblioclub.ru/index.php?page=book&amp;id=454074" TargetMode="External"/><Relationship Id="rId60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1E762-D26A-48F0-B784-6C79BD3D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25</Pages>
  <Words>9710</Words>
  <Characters>55351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2018-12-19T08:37:00Z</cp:lastPrinted>
  <dcterms:created xsi:type="dcterms:W3CDTF">2021-04-05T17:11:00Z</dcterms:created>
  <dcterms:modified xsi:type="dcterms:W3CDTF">2021-09-14T12:25:00Z</dcterms:modified>
</cp:coreProperties>
</file>